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7784" w14:textId="73EDD84E" w:rsidR="001A333F" w:rsidRDefault="002C37F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13B6A85" wp14:editId="34DC3532">
                <wp:simplePos x="0" y="0"/>
                <wp:positionH relativeFrom="column">
                  <wp:posOffset>1066800</wp:posOffset>
                </wp:positionH>
                <wp:positionV relativeFrom="paragraph">
                  <wp:posOffset>400050</wp:posOffset>
                </wp:positionV>
                <wp:extent cx="7277734" cy="1139189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734" cy="1139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15B4F" w14:textId="0473C421" w:rsidR="00F5723E" w:rsidRPr="00DB6E9A" w:rsidRDefault="00F5723E">
                            <w:pPr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6E9A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MARINE </w:t>
                            </w:r>
                            <w:r w:rsidR="001973BA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WING</w:t>
                            </w:r>
                            <w:r w:rsidRPr="00DB6E9A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973BA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HEADQUARTERS SQUADRON 1</w:t>
                            </w:r>
                            <w:r w:rsidRPr="00DB6E9A">
                              <w:rPr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RESOURCES</w:t>
                            </w:r>
                          </w:p>
                          <w:p w14:paraId="71D8A77C" w14:textId="16E2AE96" w:rsidR="00F5723E" w:rsidRPr="00F5723E" w:rsidRDefault="00F5723E"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B2BD7">
                              <w:rPr>
                                <w:sz w:val="24"/>
                              </w:rPr>
                              <w:t xml:space="preserve">For assistance navigating resources contact </w:t>
                            </w:r>
                            <w:r w:rsidR="003B2BD7">
                              <w:rPr>
                                <w:sz w:val="24"/>
                              </w:rPr>
                              <w:t xml:space="preserve">the </w:t>
                            </w:r>
                            <w:r w:rsidR="001973BA">
                              <w:rPr>
                                <w:sz w:val="24"/>
                              </w:rPr>
                              <w:t>MWHS</w:t>
                            </w:r>
                            <w:r w:rsidRPr="003B2BD7">
                              <w:rPr>
                                <w:sz w:val="24"/>
                              </w:rPr>
                              <w:t>-</w:t>
                            </w:r>
                            <w:r w:rsidR="001973BA">
                              <w:rPr>
                                <w:sz w:val="24"/>
                              </w:rPr>
                              <w:t>1</w:t>
                            </w:r>
                            <w:r w:rsidRPr="003B2BD7">
                              <w:rPr>
                                <w:sz w:val="24"/>
                              </w:rPr>
                              <w:t xml:space="preserve"> Embedded Prevention Specialist </w:t>
                            </w:r>
                            <w:r w:rsidR="003B2BD7" w:rsidRPr="003B2BD7">
                              <w:rPr>
                                <w:sz w:val="24"/>
                              </w:rPr>
                              <w:t>(EPBHC</w:t>
                            </w:r>
                            <w:r w:rsidR="003B2BD7" w:rsidRPr="00CD15E4">
                              <w:rPr>
                                <w:sz w:val="24"/>
                              </w:rPr>
                              <w:t xml:space="preserve">) </w:t>
                            </w:r>
                            <w:r w:rsidR="00CD15E4">
                              <w:rPr>
                                <w:sz w:val="24"/>
                              </w:rPr>
                              <w:t>645-1999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B6A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pt;margin-top:31.5pt;width:573.05pt;height:89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" stroked="f">
                <v:textbox>
                  <w:txbxContent>
                    <w:p w14:paraId="01C15B4F" w14:textId="0473C421" w:rsidR="00F5723E" w:rsidRPr="00DB6E9A" w:rsidRDefault="00F5723E">
                      <w:pPr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6E9A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MARINE </w:t>
                      </w:r>
                      <w:r w:rsidR="001973BA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WING</w:t>
                      </w:r>
                      <w:r w:rsidRPr="00DB6E9A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73BA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HEADQUARTERS SQUADRON 1</w:t>
                      </w:r>
                      <w:r w:rsidRPr="00DB6E9A">
                        <w:rPr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RESOURCES</w:t>
                      </w:r>
                    </w:p>
                    <w:p w14:paraId="71D8A77C" w14:textId="16E2AE96" w:rsidR="00F5723E" w:rsidRPr="00F5723E" w:rsidRDefault="00F5723E">
                      <w:r>
                        <w:rPr>
                          <w:sz w:val="20"/>
                        </w:rPr>
                        <w:br/>
                      </w:r>
                      <w:r w:rsidRPr="003B2BD7">
                        <w:rPr>
                          <w:sz w:val="24"/>
                        </w:rPr>
                        <w:t xml:space="preserve">For assistance navigating resources contact </w:t>
                      </w:r>
                      <w:r w:rsidR="003B2BD7">
                        <w:rPr>
                          <w:sz w:val="24"/>
                        </w:rPr>
                        <w:t xml:space="preserve">the </w:t>
                      </w:r>
                      <w:r w:rsidR="001973BA">
                        <w:rPr>
                          <w:sz w:val="24"/>
                        </w:rPr>
                        <w:t>MWHS</w:t>
                      </w:r>
                      <w:r w:rsidRPr="003B2BD7">
                        <w:rPr>
                          <w:sz w:val="24"/>
                        </w:rPr>
                        <w:t>-</w:t>
                      </w:r>
                      <w:r w:rsidR="001973BA">
                        <w:rPr>
                          <w:sz w:val="24"/>
                        </w:rPr>
                        <w:t>1</w:t>
                      </w:r>
                      <w:r w:rsidRPr="003B2BD7">
                        <w:rPr>
                          <w:sz w:val="24"/>
                        </w:rPr>
                        <w:t xml:space="preserve"> Embedded Prevention Specialist </w:t>
                      </w:r>
                      <w:r w:rsidR="003B2BD7" w:rsidRPr="003B2BD7">
                        <w:rPr>
                          <w:sz w:val="24"/>
                        </w:rPr>
                        <w:t>(EPBHC</w:t>
                      </w:r>
                      <w:r w:rsidR="003B2BD7" w:rsidRPr="00CD15E4">
                        <w:rPr>
                          <w:sz w:val="24"/>
                        </w:rPr>
                        <w:t xml:space="preserve">) </w:t>
                      </w:r>
                      <w:r w:rsidR="00CD15E4">
                        <w:rPr>
                          <w:sz w:val="24"/>
                        </w:rPr>
                        <w:t>645-1999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DE52F0" wp14:editId="725F9FB9">
                <wp:simplePos x="0" y="0"/>
                <wp:positionH relativeFrom="margin">
                  <wp:posOffset>6743700</wp:posOffset>
                </wp:positionH>
                <wp:positionV relativeFrom="paragraph">
                  <wp:posOffset>114300</wp:posOffset>
                </wp:positionV>
                <wp:extent cx="2390775" cy="790575"/>
                <wp:effectExtent l="57150" t="19050" r="85725" b="1238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9057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01B97" w14:textId="77777777" w:rsidR="00F5723E" w:rsidRPr="00F5723E" w:rsidRDefault="00F5723E" w:rsidP="00F572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23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THE EVENT OF AN EMERGENCY CALL PMO:</w:t>
                            </w:r>
                          </w:p>
                          <w:p w14:paraId="6F5F3353" w14:textId="77777777" w:rsidR="00F5723E" w:rsidRPr="00F5723E" w:rsidRDefault="00F5723E" w:rsidP="00F572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23E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911</w:t>
                            </w:r>
                            <w:r w:rsidRPr="00F5723E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Pr="00F5723E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098-911-1911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52F0" id="_x0000_s1027" type="#_x0000_t202" style="position:absolute;margin-left:531pt;margin-top:9pt;width:188.2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" fillcolor="white [3201]" strokecolor="black [3200]" strokeweight="1.5pt">
                <v:shadow on="t" color="black" opacity="26214f" origin=",-.5" offset="0,3pt"/>
                <v:textbox>
                  <w:txbxContent>
                    <w:p w14:paraId="2DF01B97" w14:textId="77777777" w:rsidR="00F5723E" w:rsidRPr="00F5723E" w:rsidRDefault="00F5723E" w:rsidP="00F572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723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THE EVENT OF AN EMERGENCY CALL PMO:</w:t>
                      </w:r>
                    </w:p>
                    <w:p w14:paraId="6F5F3353" w14:textId="77777777" w:rsidR="00F5723E" w:rsidRPr="00F5723E" w:rsidRDefault="00F5723E" w:rsidP="00F572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723E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911</w:t>
                      </w:r>
                      <w:r w:rsidRPr="00F5723E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Pr="00F5723E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098-911-1911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25FBBC53" wp14:editId="23902F4A">
            <wp:simplePos x="0" y="0"/>
            <wp:positionH relativeFrom="margin">
              <wp:posOffset>-48260</wp:posOffset>
            </wp:positionH>
            <wp:positionV relativeFrom="paragraph">
              <wp:posOffset>0</wp:posOffset>
            </wp:positionV>
            <wp:extent cx="1166495" cy="128714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388" w:type="dxa"/>
        <w:tblLook w:val="04A0" w:firstRow="1" w:lastRow="0" w:firstColumn="1" w:lastColumn="0" w:noHBand="0" w:noVBand="1"/>
      </w:tblPr>
      <w:tblGrid>
        <w:gridCol w:w="3534"/>
        <w:gridCol w:w="3489"/>
        <w:gridCol w:w="3503"/>
        <w:gridCol w:w="3862"/>
      </w:tblGrid>
      <w:tr w:rsidR="00015465" w:rsidRPr="00D56A79" w14:paraId="6BEAA0B8" w14:textId="77777777" w:rsidTr="004301C5">
        <w:tc>
          <w:tcPr>
            <w:tcW w:w="3534" w:type="dxa"/>
          </w:tcPr>
          <w:p w14:paraId="685DC0DA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DEPLOYMENT READINESS COORDINATOR (DRC)</w:t>
            </w:r>
          </w:p>
          <w:p w14:paraId="6FBC6686" w14:textId="463496FF" w:rsidR="004301C5" w:rsidRPr="00D56A79" w:rsidRDefault="00984136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Ms. Satsuki Fraling</w:t>
            </w:r>
          </w:p>
          <w:p w14:paraId="29B62222" w14:textId="1F6DE9D4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</w:t>
            </w:r>
            <w:r w:rsidR="00984136">
              <w:rPr>
                <w:rFonts w:asciiTheme="majorHAnsi" w:hAnsiTheme="majorHAnsi" w:cstheme="majorHAnsi"/>
                <w:b/>
              </w:rPr>
              <w:t>45</w:t>
            </w:r>
            <w:r w:rsidRPr="00D56A79">
              <w:rPr>
                <w:rFonts w:asciiTheme="majorHAnsi" w:hAnsiTheme="majorHAnsi" w:cstheme="majorHAnsi"/>
                <w:b/>
              </w:rPr>
              <w:t>-5359</w:t>
            </w:r>
          </w:p>
          <w:p w14:paraId="4B484B24" w14:textId="27ED003D" w:rsidR="004301C5" w:rsidRPr="00D56A79" w:rsidRDefault="00A97F93" w:rsidP="004301C5">
            <w:pPr>
              <w:jc w:val="center"/>
              <w:rPr>
                <w:rFonts w:asciiTheme="majorHAnsi" w:hAnsiTheme="majorHAnsi" w:cstheme="majorHAnsi"/>
              </w:rPr>
            </w:pPr>
            <w:r w:rsidRPr="00A97F93">
              <w:rPr>
                <w:rFonts w:asciiTheme="majorHAnsi" w:hAnsiTheme="majorHAnsi" w:cstheme="majorHAnsi"/>
              </w:rPr>
              <w:t>satsuki.fraling@usmc.mil</w:t>
            </w:r>
            <w:r w:rsidR="004301C5" w:rsidRPr="00D56A79">
              <w:rPr>
                <w:rFonts w:asciiTheme="majorHAnsi" w:hAnsiTheme="majorHAnsi" w:cstheme="majorHAnsi"/>
              </w:rPr>
              <w:br/>
            </w:r>
          </w:p>
          <w:p w14:paraId="7459D0F3" w14:textId="2F778749" w:rsidR="0093775F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Resource and referrals for Marines and their families</w:t>
            </w:r>
          </w:p>
        </w:tc>
        <w:tc>
          <w:tcPr>
            <w:tcW w:w="3489" w:type="dxa"/>
          </w:tcPr>
          <w:p w14:paraId="61EB8A3C" w14:textId="77777777" w:rsidR="004301C5" w:rsidRPr="00A81DF7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FF6600"/>
              </w:rPr>
            </w:pPr>
            <w:r w:rsidRPr="00A81DF7">
              <w:rPr>
                <w:rFonts w:asciiTheme="majorHAnsi" w:hAnsiTheme="majorHAnsi" w:cstheme="majorHAnsi"/>
                <w:b/>
                <w:color w:val="FF6600"/>
              </w:rPr>
              <w:t xml:space="preserve">NEW PARENT SUPPORT PROGRAM </w:t>
            </w:r>
          </w:p>
          <w:p w14:paraId="24230D0B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645-0396</w:t>
            </w:r>
          </w:p>
          <w:p w14:paraId="6FB83264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Bldg. 439</w:t>
            </w:r>
          </w:p>
          <w:p w14:paraId="0872068A" w14:textId="69D4EB29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mccsokinawa.com/npsp</w:t>
            </w:r>
            <w:r w:rsidR="00E46881">
              <w:rPr>
                <w:rFonts w:asciiTheme="majorHAnsi" w:hAnsiTheme="majorHAnsi" w:cstheme="majorHAnsi"/>
                <w:u w:val="single"/>
              </w:rPr>
              <w:br/>
            </w:r>
          </w:p>
          <w:p w14:paraId="34B1FDDA" w14:textId="26E196B5" w:rsidR="00812E52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Support services to expectant parents and military families with children under the age of 5. Parenting education, support, home visits, and play groups</w:t>
            </w:r>
            <w:r w:rsidR="00E46881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</w:tc>
        <w:tc>
          <w:tcPr>
            <w:tcW w:w="3503" w:type="dxa"/>
          </w:tcPr>
          <w:p w14:paraId="6AD2425A" w14:textId="77777777" w:rsidR="00AA1362" w:rsidRPr="00DB6E9A" w:rsidRDefault="00AA1362" w:rsidP="00AA1362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>MILITARY ONESOURCE</w:t>
            </w:r>
          </w:p>
          <w:p w14:paraId="1F487567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1-800-342-9647</w:t>
            </w:r>
          </w:p>
          <w:p w14:paraId="39CCA9E4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militaryonesource.mil</w:t>
            </w:r>
          </w:p>
          <w:p w14:paraId="7B9E4F84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 xml:space="preserve">Comprehensive information on every aspect of military life: deployment, health, finances, resources, spouse employment/education etc. </w:t>
            </w:r>
          </w:p>
          <w:p w14:paraId="35453536" w14:textId="6BA3506E" w:rsidR="00225B7A" w:rsidRPr="00D56A79" w:rsidRDefault="00AA1362" w:rsidP="00AA1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  <w:u w:val="single"/>
              </w:rPr>
              <w:t xml:space="preserve">Non-medical counseling services online, via </w:t>
            </w:r>
            <w:r w:rsidR="00271DB0">
              <w:rPr>
                <w:rFonts w:asciiTheme="majorHAnsi" w:hAnsiTheme="majorHAnsi" w:cstheme="majorHAnsi"/>
                <w:i/>
                <w:sz w:val="20"/>
                <w:u w:val="single"/>
              </w:rPr>
              <w:t xml:space="preserve">chat, </w:t>
            </w:r>
            <w:r w:rsidRPr="00D56A79">
              <w:rPr>
                <w:rFonts w:asciiTheme="majorHAnsi" w:hAnsiTheme="majorHAnsi" w:cstheme="majorHAnsi"/>
                <w:i/>
                <w:sz w:val="20"/>
                <w:u w:val="single"/>
              </w:rPr>
              <w:t>telephone, or face to face. 24/7</w:t>
            </w:r>
          </w:p>
        </w:tc>
        <w:tc>
          <w:tcPr>
            <w:tcW w:w="3862" w:type="dxa"/>
          </w:tcPr>
          <w:p w14:paraId="70150463" w14:textId="277A202D" w:rsidR="008426C2" w:rsidRPr="00DB6E9A" w:rsidRDefault="008426C2" w:rsidP="008426C2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>M</w:t>
            </w:r>
            <w:r w:rsidR="00015465">
              <w:rPr>
                <w:rFonts w:asciiTheme="majorHAnsi" w:hAnsiTheme="majorHAnsi" w:cstheme="majorHAnsi"/>
                <w:b/>
                <w:color w:val="0070C0"/>
              </w:rPr>
              <w:t>WHS</w:t>
            </w:r>
            <w:r w:rsidRPr="00DB6E9A">
              <w:rPr>
                <w:rFonts w:asciiTheme="majorHAnsi" w:hAnsiTheme="majorHAnsi" w:cstheme="majorHAnsi"/>
                <w:b/>
                <w:color w:val="0070C0"/>
              </w:rPr>
              <w:t>-</w:t>
            </w:r>
            <w:r w:rsidR="00015465">
              <w:rPr>
                <w:rFonts w:asciiTheme="majorHAnsi" w:hAnsiTheme="majorHAnsi" w:cstheme="majorHAnsi"/>
                <w:b/>
                <w:color w:val="0070C0"/>
              </w:rPr>
              <w:t>1</w:t>
            </w:r>
            <w:r w:rsidRPr="00DB6E9A">
              <w:rPr>
                <w:rFonts w:asciiTheme="majorHAnsi" w:hAnsiTheme="majorHAnsi" w:cstheme="majorHAnsi"/>
                <w:b/>
                <w:color w:val="0070C0"/>
              </w:rPr>
              <w:t xml:space="preserve"> CHAPLAINS</w:t>
            </w:r>
          </w:p>
          <w:p w14:paraId="40F5BF11" w14:textId="1E53DEF8" w:rsidR="008C1C8D" w:rsidRDefault="008C1C8D" w:rsidP="008426C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  <w:r w:rsidR="00015465">
              <w:rPr>
                <w:rFonts w:asciiTheme="majorHAnsi" w:hAnsiTheme="majorHAnsi" w:cstheme="majorHAnsi"/>
                <w:b/>
              </w:rPr>
              <w:t>45</w:t>
            </w:r>
            <w:r>
              <w:rPr>
                <w:rFonts w:asciiTheme="majorHAnsi" w:hAnsiTheme="majorHAnsi" w:cstheme="majorHAnsi"/>
                <w:b/>
              </w:rPr>
              <w:t>-</w:t>
            </w:r>
            <w:r w:rsidR="00015465">
              <w:rPr>
                <w:rFonts w:asciiTheme="majorHAnsi" w:hAnsiTheme="majorHAnsi" w:cstheme="majorHAnsi"/>
                <w:b/>
              </w:rPr>
              <w:t>7202</w:t>
            </w:r>
          </w:p>
          <w:p w14:paraId="71563C9A" w14:textId="4847D187" w:rsidR="008426C2" w:rsidRPr="00D56A79" w:rsidRDefault="00984136" w:rsidP="008426C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CAPT</w:t>
            </w:r>
            <w:r w:rsidR="008426C2" w:rsidRPr="00D56A79">
              <w:rPr>
                <w:rFonts w:asciiTheme="majorHAnsi" w:hAnsiTheme="majorHAnsi" w:cstheme="majorHAnsi"/>
                <w:b/>
              </w:rPr>
              <w:t xml:space="preserve"> </w:t>
            </w:r>
            <w:r w:rsidR="009960A9">
              <w:rPr>
                <w:rFonts w:asciiTheme="majorHAnsi" w:hAnsiTheme="majorHAnsi" w:cstheme="majorHAnsi"/>
                <w:b/>
              </w:rPr>
              <w:t>Peters</w:t>
            </w:r>
            <w:r w:rsidR="008426C2" w:rsidRPr="00D56A79">
              <w:rPr>
                <w:rFonts w:asciiTheme="majorHAnsi" w:hAnsiTheme="majorHAnsi" w:cstheme="majorHAnsi"/>
                <w:b/>
              </w:rPr>
              <w:t>: 080-</w:t>
            </w:r>
            <w:r>
              <w:rPr>
                <w:rFonts w:asciiTheme="majorHAnsi" w:hAnsiTheme="majorHAnsi" w:cstheme="majorHAnsi"/>
                <w:b/>
              </w:rPr>
              <w:t>1385</w:t>
            </w:r>
            <w:r w:rsidR="008426C2" w:rsidRPr="00D56A79">
              <w:rPr>
                <w:rFonts w:asciiTheme="majorHAnsi" w:hAnsiTheme="majorHAnsi" w:cstheme="majorHAnsi"/>
                <w:b/>
              </w:rPr>
              <w:t>-</w:t>
            </w:r>
            <w:r>
              <w:rPr>
                <w:rFonts w:asciiTheme="majorHAnsi" w:hAnsiTheme="majorHAnsi" w:cstheme="majorHAnsi"/>
                <w:b/>
              </w:rPr>
              <w:t>7091</w:t>
            </w:r>
          </w:p>
          <w:p w14:paraId="145FDCDB" w14:textId="050D3AA6" w:rsidR="008426C2" w:rsidRPr="00D56A79" w:rsidRDefault="003F46EC" w:rsidP="008426C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CDR Hayler</w:t>
            </w:r>
            <w:r w:rsidR="00BB7A7F">
              <w:rPr>
                <w:rFonts w:asciiTheme="majorHAnsi" w:hAnsiTheme="majorHAnsi" w:cstheme="majorHAnsi"/>
                <w:b/>
              </w:rPr>
              <w:t>: 315:645-7471</w:t>
            </w:r>
          </w:p>
          <w:p w14:paraId="3CA8693E" w14:textId="70CFAF9D" w:rsidR="008426C2" w:rsidRPr="00D56A79" w:rsidRDefault="00015465" w:rsidP="008426C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8426C2" w:rsidRPr="00D56A79">
              <w:rPr>
                <w:rFonts w:asciiTheme="majorHAnsi" w:hAnsiTheme="majorHAnsi" w:cstheme="majorHAnsi"/>
              </w:rPr>
              <w:t xml:space="preserve"> Bldg. 5</w:t>
            </w:r>
            <w:r>
              <w:rPr>
                <w:rFonts w:asciiTheme="majorHAnsi" w:hAnsiTheme="majorHAnsi" w:cstheme="majorHAnsi"/>
              </w:rPr>
              <w:t>692</w:t>
            </w:r>
          </w:p>
          <w:p w14:paraId="23DA4565" w14:textId="77777777" w:rsidR="008426C2" w:rsidRPr="00D56A79" w:rsidRDefault="008426C2" w:rsidP="008426C2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 xml:space="preserve"> </w:t>
            </w:r>
          </w:p>
          <w:p w14:paraId="729F7F7C" w14:textId="31FD9D83" w:rsidR="0093775F" w:rsidRPr="00D56A79" w:rsidRDefault="008426C2" w:rsidP="008426C2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Chaplains provide confidential, spiritual, humanistic supportive care, and assistance with humanitarian reassignments</w:t>
            </w:r>
            <w:r w:rsidR="008C1C8D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</w:tc>
      </w:tr>
      <w:tr w:rsidR="00015465" w:rsidRPr="00D56A79" w14:paraId="0F856E30" w14:textId="77777777" w:rsidTr="004301C5">
        <w:tc>
          <w:tcPr>
            <w:tcW w:w="3534" w:type="dxa"/>
          </w:tcPr>
          <w:p w14:paraId="2987AE0B" w14:textId="77777777" w:rsidR="004301C5" w:rsidRPr="00A81DF7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FF6600"/>
              </w:rPr>
            </w:pPr>
            <w:r w:rsidRPr="00A81DF7">
              <w:rPr>
                <w:rFonts w:asciiTheme="majorHAnsi" w:hAnsiTheme="majorHAnsi" w:cstheme="majorHAnsi"/>
                <w:b/>
                <w:color w:val="FF6600"/>
              </w:rPr>
              <w:t>MARINE CORPS FAMILY TEAM BUILDING</w:t>
            </w:r>
          </w:p>
          <w:p w14:paraId="552C9E8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645-3689</w:t>
            </w:r>
          </w:p>
          <w:p w14:paraId="194DABE7" w14:textId="412084E3" w:rsidR="004301C5" w:rsidRPr="00912640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912640">
              <w:rPr>
                <w:rFonts w:asciiTheme="majorHAnsi" w:hAnsiTheme="majorHAnsi" w:cstheme="majorHAnsi"/>
                <w:u w:val="single"/>
              </w:rPr>
              <w:t>MCFTBOkinawa@okinawa.usmc-mccs.org</w:t>
            </w:r>
          </w:p>
          <w:p w14:paraId="2324A99B" w14:textId="43F702D6" w:rsidR="0093775F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Resource information, support services, and training workshops: Communication, Leadership, Readiness and Resil</w:t>
            </w:r>
            <w:r>
              <w:rPr>
                <w:rFonts w:asciiTheme="majorHAnsi" w:hAnsiTheme="majorHAnsi" w:cstheme="majorHAnsi"/>
                <w:i/>
                <w:sz w:val="20"/>
              </w:rPr>
              <w:t>iency, Relationship Enhancement.</w:t>
            </w:r>
            <w:r>
              <w:rPr>
                <w:rFonts w:asciiTheme="majorHAnsi" w:hAnsiTheme="majorHAnsi" w:cstheme="majorHAnsi"/>
                <w:u w:val="single"/>
              </w:rPr>
              <w:t xml:space="preserve"> </w:t>
            </w:r>
          </w:p>
        </w:tc>
        <w:tc>
          <w:tcPr>
            <w:tcW w:w="3489" w:type="dxa"/>
          </w:tcPr>
          <w:p w14:paraId="5BE84DF0" w14:textId="77777777" w:rsidR="004301C5" w:rsidRPr="00A81DF7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FF6600"/>
              </w:rPr>
            </w:pPr>
            <w:r w:rsidRPr="00A81DF7">
              <w:rPr>
                <w:rFonts w:asciiTheme="majorHAnsi" w:hAnsiTheme="majorHAnsi" w:cstheme="majorHAnsi"/>
                <w:b/>
                <w:color w:val="FF6600"/>
              </w:rPr>
              <w:t>FOCUS (</w:t>
            </w:r>
            <w:r w:rsidRPr="00A81DF7">
              <w:rPr>
                <w:rFonts w:asciiTheme="majorHAnsi" w:hAnsiTheme="majorHAnsi" w:cstheme="majorHAnsi"/>
                <w:b/>
                <w:color w:val="FF6600"/>
                <w:sz w:val="21"/>
                <w:szCs w:val="21"/>
              </w:rPr>
              <w:t>focusproject.org)</w:t>
            </w:r>
          </w:p>
          <w:p w14:paraId="7A02D19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D56A79">
              <w:rPr>
                <w:rFonts w:asciiTheme="majorHAnsi" w:hAnsiTheme="majorHAnsi" w:cstheme="majorHAnsi"/>
                <w:b/>
                <w:sz w:val="21"/>
                <w:szCs w:val="21"/>
              </w:rPr>
              <w:t>645-6077</w:t>
            </w:r>
          </w:p>
          <w:p w14:paraId="592FAA2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D56A79">
              <w:rPr>
                <w:rFonts w:asciiTheme="majorHAnsi" w:hAnsiTheme="majorHAnsi" w:cstheme="majorHAnsi"/>
                <w:sz w:val="21"/>
                <w:szCs w:val="21"/>
              </w:rPr>
              <w:t>Camp Foster Bldg. 5691</w:t>
            </w:r>
          </w:p>
          <w:p w14:paraId="149F96C7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3610B2E" w14:textId="49680664" w:rsidR="00225B7A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  <w:szCs w:val="21"/>
              </w:rPr>
              <w:t>Resiliency training, skill building, and interactive briefs for units, couples and families. Skill development for couples, children and parents.</w:t>
            </w:r>
          </w:p>
        </w:tc>
        <w:tc>
          <w:tcPr>
            <w:tcW w:w="3503" w:type="dxa"/>
          </w:tcPr>
          <w:p w14:paraId="5565C341" w14:textId="77777777" w:rsidR="00AA1362" w:rsidRPr="00DB6E9A" w:rsidRDefault="00AA1362" w:rsidP="00AA1362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>12 STEP OKINAWA</w:t>
            </w:r>
          </w:p>
          <w:p w14:paraId="3C0070B3" w14:textId="77777777" w:rsidR="00AA1362" w:rsidRPr="00912640" w:rsidRDefault="00AA1362" w:rsidP="00AA1362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912640">
              <w:rPr>
                <w:rFonts w:asciiTheme="majorHAnsi" w:hAnsiTheme="majorHAnsi" w:cstheme="majorHAnsi"/>
                <w:u w:val="single"/>
              </w:rPr>
              <w:t>www.12stepokinawa.com</w:t>
            </w:r>
          </w:p>
          <w:p w14:paraId="77F065EE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</w:rPr>
            </w:pPr>
          </w:p>
          <w:p w14:paraId="5C8352AC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Alcohol Abuse Support: Central office of Okinawa’s online resource for Alcoholics Anonymous and other 12 step programs.</w:t>
            </w:r>
          </w:p>
          <w:p w14:paraId="7FB4115D" w14:textId="35076A06" w:rsidR="0093775F" w:rsidRPr="00D56A79" w:rsidRDefault="00AA1362" w:rsidP="00AA1362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  <w:u w:val="single"/>
              </w:rPr>
              <w:t>In person, online, and hybrid 12 Step meetings.</w:t>
            </w:r>
            <w:r w:rsidRPr="00D56A79">
              <w:rPr>
                <w:rFonts w:asciiTheme="majorHAnsi" w:hAnsiTheme="majorHAnsi" w:cstheme="majorHAnsi"/>
                <w:sz w:val="20"/>
                <w:u w:val="single"/>
              </w:rPr>
              <w:t xml:space="preserve"> </w:t>
            </w:r>
            <w:r w:rsidR="001851FA" w:rsidRPr="00D56A79">
              <w:rPr>
                <w:rFonts w:asciiTheme="majorHAnsi" w:hAnsiTheme="majorHAnsi" w:cstheme="majorHAnsi"/>
                <w:i/>
                <w:sz w:val="20"/>
                <w:szCs w:val="21"/>
              </w:rPr>
              <w:t xml:space="preserve"> </w:t>
            </w:r>
          </w:p>
        </w:tc>
        <w:tc>
          <w:tcPr>
            <w:tcW w:w="3862" w:type="dxa"/>
          </w:tcPr>
          <w:p w14:paraId="259ECFAA" w14:textId="44D4E14A" w:rsidR="008426C2" w:rsidRPr="0034070D" w:rsidRDefault="008426C2" w:rsidP="0034070D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>MILITARY FAMILY LIFE COUNSELOR (MFLC) embedded</w:t>
            </w:r>
          </w:p>
          <w:p w14:paraId="5891791C" w14:textId="68663C95" w:rsidR="008426C2" w:rsidRDefault="008426C2" w:rsidP="008426C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1973BA">
              <w:rPr>
                <w:rFonts w:asciiTheme="majorHAnsi" w:hAnsiTheme="majorHAnsi" w:cstheme="majorHAnsi"/>
                <w:b/>
              </w:rPr>
              <w:t>0</w:t>
            </w:r>
            <w:r w:rsidR="001973BA" w:rsidRPr="001973BA">
              <w:rPr>
                <w:rFonts w:asciiTheme="majorHAnsi" w:hAnsiTheme="majorHAnsi" w:cstheme="majorHAnsi"/>
                <w:b/>
              </w:rPr>
              <w:t>8</w:t>
            </w:r>
            <w:r w:rsidRPr="001973BA">
              <w:rPr>
                <w:rFonts w:asciiTheme="majorHAnsi" w:hAnsiTheme="majorHAnsi" w:cstheme="majorHAnsi"/>
                <w:b/>
              </w:rPr>
              <w:t>0-</w:t>
            </w:r>
            <w:r w:rsidR="001973BA" w:rsidRPr="001973BA">
              <w:rPr>
                <w:rFonts w:asciiTheme="majorHAnsi" w:hAnsiTheme="majorHAnsi" w:cstheme="majorHAnsi"/>
                <w:b/>
              </w:rPr>
              <w:t>4183</w:t>
            </w:r>
            <w:r w:rsidRPr="001973BA">
              <w:rPr>
                <w:rFonts w:asciiTheme="majorHAnsi" w:hAnsiTheme="majorHAnsi" w:cstheme="majorHAnsi"/>
                <w:b/>
              </w:rPr>
              <w:t>-</w:t>
            </w:r>
            <w:r w:rsidR="001973BA" w:rsidRPr="001973BA">
              <w:rPr>
                <w:rFonts w:asciiTheme="majorHAnsi" w:hAnsiTheme="majorHAnsi" w:cstheme="majorHAnsi"/>
                <w:b/>
              </w:rPr>
              <w:t>2428</w:t>
            </w:r>
          </w:p>
          <w:p w14:paraId="301ABBAF" w14:textId="08E82BB2" w:rsidR="008426C2" w:rsidRDefault="001973BA" w:rsidP="0060533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8426C2" w:rsidRPr="00D56A79">
              <w:rPr>
                <w:rFonts w:asciiTheme="majorHAnsi" w:hAnsiTheme="majorHAnsi" w:cstheme="majorHAnsi"/>
              </w:rPr>
              <w:t xml:space="preserve"> Bldg. </w:t>
            </w:r>
            <w:r>
              <w:rPr>
                <w:rFonts w:asciiTheme="majorHAnsi" w:hAnsiTheme="majorHAnsi" w:cstheme="majorHAnsi"/>
              </w:rPr>
              <w:t>5692</w:t>
            </w:r>
          </w:p>
          <w:p w14:paraId="07C8FA4D" w14:textId="77777777" w:rsidR="00070A13" w:rsidRPr="00D56A79" w:rsidRDefault="00070A13" w:rsidP="0060533D">
            <w:pPr>
              <w:jc w:val="center"/>
              <w:rPr>
                <w:rFonts w:asciiTheme="majorHAnsi" w:hAnsiTheme="majorHAnsi" w:cstheme="majorHAnsi"/>
              </w:rPr>
            </w:pPr>
          </w:p>
          <w:p w14:paraId="717ACFDE" w14:textId="0C9F0018" w:rsidR="0093775F" w:rsidRPr="00D56A79" w:rsidRDefault="008426C2" w:rsidP="008426C2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  <w:szCs w:val="20"/>
              </w:rPr>
              <w:t>Confidential, non-medical counseling and skill building  *no notes or records*</w:t>
            </w:r>
          </w:p>
        </w:tc>
      </w:tr>
      <w:tr w:rsidR="00015465" w:rsidRPr="00D56A79" w14:paraId="2C4E6E42" w14:textId="77777777" w:rsidTr="004301C5">
        <w:tc>
          <w:tcPr>
            <w:tcW w:w="3534" w:type="dxa"/>
          </w:tcPr>
          <w:p w14:paraId="2B804084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MARINE CORPS LEGAL</w:t>
            </w:r>
          </w:p>
          <w:p w14:paraId="7237DD72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645-7144</w:t>
            </w:r>
          </w:p>
          <w:p w14:paraId="643741EB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Legal Office Bldg. 437</w:t>
            </w:r>
          </w:p>
          <w:p w14:paraId="36E8B69A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</w:p>
          <w:p w14:paraId="0CE0E8B4" w14:textId="18B210CF" w:rsidR="0093775F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Tax preparation, Wills and estates, Power of attorney, Family law, Landlord-tenant law, Affidavits, Immigration and naturalization, Consumer protection law.</w:t>
            </w:r>
          </w:p>
        </w:tc>
        <w:tc>
          <w:tcPr>
            <w:tcW w:w="3489" w:type="dxa"/>
          </w:tcPr>
          <w:p w14:paraId="09ED5434" w14:textId="77777777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7030A0"/>
              </w:rPr>
            </w:pPr>
            <w:r w:rsidRPr="00DB6E9A">
              <w:rPr>
                <w:rFonts w:asciiTheme="majorHAnsi" w:hAnsiTheme="majorHAnsi" w:cstheme="majorHAnsi"/>
                <w:b/>
                <w:color w:val="7030A0"/>
              </w:rPr>
              <w:t>FAMILY ADVOCACY PROGRAM (FAP)</w:t>
            </w:r>
          </w:p>
          <w:p w14:paraId="70C3F9F9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645-2915/2916</w:t>
            </w:r>
          </w:p>
          <w:p w14:paraId="70CD7B12" w14:textId="7634A069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Bldg. 493</w:t>
            </w:r>
            <w:r>
              <w:rPr>
                <w:rFonts w:asciiTheme="majorHAnsi" w:hAnsiTheme="majorHAnsi" w:cstheme="majorHAnsi"/>
              </w:rPr>
              <w:br/>
            </w:r>
          </w:p>
          <w:p w14:paraId="15F7607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 xml:space="preserve">Prevention briefs and education on stress, anger management, healthy relationships, and parenting. </w:t>
            </w:r>
          </w:p>
          <w:p w14:paraId="2B4BFCE3" w14:textId="4E3CAA0B" w:rsidR="0093775F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B6E9A">
              <w:rPr>
                <w:rFonts w:asciiTheme="majorHAnsi" w:hAnsiTheme="majorHAnsi" w:cstheme="majorHAnsi"/>
                <w:b/>
                <w:color w:val="7030A0"/>
                <w:u w:val="single"/>
              </w:rPr>
              <w:t>Victim Advocate/Family Advocacy</w:t>
            </w:r>
            <w:r w:rsidRPr="00DB6E9A">
              <w:rPr>
                <w:rFonts w:asciiTheme="majorHAnsi" w:hAnsiTheme="majorHAnsi" w:cstheme="majorHAnsi"/>
                <w:b/>
                <w:color w:val="7030A0"/>
              </w:rPr>
              <w:t xml:space="preserve"> </w:t>
            </w:r>
            <w:r w:rsidRPr="00D56A79">
              <w:rPr>
                <w:rFonts w:asciiTheme="majorHAnsi" w:hAnsiTheme="majorHAnsi" w:cstheme="majorHAnsi"/>
                <w:b/>
              </w:rPr>
              <w:t>645-SAFE (7233)</w:t>
            </w:r>
          </w:p>
        </w:tc>
        <w:tc>
          <w:tcPr>
            <w:tcW w:w="3503" w:type="dxa"/>
          </w:tcPr>
          <w:p w14:paraId="5E117B8F" w14:textId="5947BB41" w:rsidR="00AA1362" w:rsidRPr="00DB6E9A" w:rsidRDefault="00AA1362" w:rsidP="00AA1362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 xml:space="preserve">SUBSTANCE </w:t>
            </w:r>
            <w:r w:rsidR="00E303FA">
              <w:rPr>
                <w:rFonts w:asciiTheme="majorHAnsi" w:hAnsiTheme="majorHAnsi" w:cstheme="majorHAnsi"/>
                <w:b/>
                <w:color w:val="0070C0"/>
              </w:rPr>
              <w:t>ASSESMENT</w:t>
            </w:r>
            <w:r w:rsidRPr="00DB6E9A">
              <w:rPr>
                <w:rFonts w:asciiTheme="majorHAnsi" w:hAnsiTheme="majorHAnsi" w:cstheme="majorHAnsi"/>
                <w:b/>
                <w:color w:val="0070C0"/>
              </w:rPr>
              <w:t xml:space="preserve"> COUNSELING CENTER (SACC)</w:t>
            </w:r>
          </w:p>
          <w:p w14:paraId="5FBE0267" w14:textId="77777777" w:rsidR="00AA1362" w:rsidRPr="00D56A79" w:rsidRDefault="00AA1362" w:rsidP="00AA136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645-3009/3483</w:t>
            </w:r>
          </w:p>
          <w:p w14:paraId="28776E35" w14:textId="77777777" w:rsidR="00912640" w:rsidRDefault="00AA1362" w:rsidP="00912640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</w:rPr>
              <w:t>Camp Foster Bldg. 440</w:t>
            </w:r>
            <w:r w:rsidR="004301C5">
              <w:rPr>
                <w:rFonts w:asciiTheme="majorHAnsi" w:hAnsiTheme="majorHAnsi" w:cstheme="majorHAnsi"/>
              </w:rPr>
              <w:br/>
            </w:r>
          </w:p>
          <w:p w14:paraId="5271F1F9" w14:textId="15744493" w:rsidR="00912640" w:rsidRPr="00912640" w:rsidRDefault="00AA1362" w:rsidP="00912640">
            <w:pPr>
              <w:jc w:val="center"/>
              <w:rPr>
                <w:rFonts w:asciiTheme="majorHAnsi" w:hAnsiTheme="majorHAnsi" w:cstheme="majorHAnsi"/>
                <w:i/>
                <w:u w:val="single"/>
              </w:rPr>
            </w:pPr>
            <w:r w:rsidRPr="00912640">
              <w:rPr>
                <w:rFonts w:asciiTheme="majorHAnsi" w:hAnsiTheme="majorHAnsi" w:cstheme="majorHAnsi"/>
                <w:i/>
                <w:u w:val="single"/>
              </w:rPr>
              <w:t xml:space="preserve">mccsokinawa.com/sac </w:t>
            </w:r>
          </w:p>
          <w:p w14:paraId="28D68E6D" w14:textId="7D636CF9" w:rsidR="006C3A0C" w:rsidRPr="00D56A79" w:rsidRDefault="00AA1362" w:rsidP="00AA1362">
            <w:pPr>
              <w:jc w:val="center"/>
              <w:rPr>
                <w:rFonts w:asciiTheme="majorHAnsi" w:hAnsiTheme="majorHAnsi" w:cstheme="majorHAnsi"/>
                <w:i/>
                <w:sz w:val="21"/>
                <w:szCs w:val="21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 xml:space="preserve">Awareness/prevention education, clinical treatment, for substance and/or gambling disorders. </w:t>
            </w:r>
            <w:r w:rsidRPr="00D56A79">
              <w:rPr>
                <w:rFonts w:asciiTheme="majorHAnsi" w:hAnsiTheme="majorHAnsi" w:cstheme="majorHAnsi"/>
                <w:i/>
                <w:sz w:val="20"/>
                <w:u w:val="single"/>
              </w:rPr>
              <w:t>Tobacco cessation.</w:t>
            </w:r>
          </w:p>
        </w:tc>
        <w:tc>
          <w:tcPr>
            <w:tcW w:w="3862" w:type="dxa"/>
          </w:tcPr>
          <w:p w14:paraId="2DB2F4C8" w14:textId="77777777" w:rsidR="008426C2" w:rsidRPr="00DB6E9A" w:rsidRDefault="008426C2" w:rsidP="008426C2">
            <w:pPr>
              <w:jc w:val="center"/>
              <w:rPr>
                <w:rFonts w:asciiTheme="majorHAnsi" w:hAnsiTheme="majorHAnsi" w:cstheme="majorHAnsi"/>
                <w:b/>
                <w:color w:val="0070C0"/>
              </w:rPr>
            </w:pPr>
            <w:r w:rsidRPr="00DB6E9A">
              <w:rPr>
                <w:rFonts w:asciiTheme="majorHAnsi" w:hAnsiTheme="majorHAnsi" w:cstheme="majorHAnsi"/>
                <w:b/>
                <w:color w:val="0070C0"/>
              </w:rPr>
              <w:t>COMMUNITY COUNSELING PROGRAM (CCP)</w:t>
            </w:r>
          </w:p>
          <w:p w14:paraId="45655514" w14:textId="77777777" w:rsidR="008426C2" w:rsidRPr="00D56A79" w:rsidRDefault="008426C2" w:rsidP="008426C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645-2915/2916</w:t>
            </w:r>
          </w:p>
          <w:p w14:paraId="5B7DB17D" w14:textId="77777777" w:rsidR="008426C2" w:rsidRPr="00D56A79" w:rsidRDefault="008426C2" w:rsidP="008426C2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Bldg. 439</w:t>
            </w:r>
          </w:p>
          <w:p w14:paraId="000EDE5B" w14:textId="77777777" w:rsidR="008426C2" w:rsidRPr="00D56A79" w:rsidRDefault="008426C2" w:rsidP="008426C2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mccsokinawa.com/communitycounseling</w:t>
            </w:r>
          </w:p>
          <w:p w14:paraId="307FA7A0" w14:textId="557509A5" w:rsidR="00373C47" w:rsidRPr="00D56A79" w:rsidRDefault="008426C2" w:rsidP="008426C2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Individual, couple, family, and group counseling services dealing with stress, communication, adjustment, relationships, and grief and loss.</w:t>
            </w:r>
          </w:p>
        </w:tc>
      </w:tr>
      <w:tr w:rsidR="00015465" w:rsidRPr="00D56A79" w14:paraId="1D0F2019" w14:textId="77777777" w:rsidTr="004301C5">
        <w:trPr>
          <w:trHeight w:val="2231"/>
        </w:trPr>
        <w:tc>
          <w:tcPr>
            <w:tcW w:w="3534" w:type="dxa"/>
          </w:tcPr>
          <w:p w14:paraId="5BC56C44" w14:textId="77777777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7030A0"/>
              </w:rPr>
            </w:pPr>
            <w:r w:rsidRPr="00DB6E9A">
              <w:rPr>
                <w:rFonts w:asciiTheme="majorHAnsi" w:hAnsiTheme="majorHAnsi" w:cstheme="majorHAnsi"/>
                <w:b/>
                <w:color w:val="7030A0"/>
              </w:rPr>
              <w:t>SEXUAL ASSAULT PREVENTION AND RESPONSE (SAPR)</w:t>
            </w:r>
          </w:p>
          <w:p w14:paraId="3FD754B4" w14:textId="77EB223C" w:rsidR="004301C5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Hotline: 645-2134</w:t>
            </w:r>
            <w:r w:rsidRPr="00D56A79">
              <w:rPr>
                <w:rFonts w:asciiTheme="majorHAnsi" w:hAnsiTheme="majorHAnsi" w:cstheme="majorHAnsi"/>
                <w:b/>
              </w:rPr>
              <w:br/>
              <w:t>After Hours: 645-HOPE (4673)</w:t>
            </w:r>
          </w:p>
          <w:p w14:paraId="128D4EB6" w14:textId="77777777" w:rsidR="00BB06E6" w:rsidRPr="00AA1362" w:rsidRDefault="00BB06E6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57E8AF3E" w14:textId="42D95BBA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Immediate SAPR victim support for service members, dependents, and eligible civilians. Prevention awareness and education.</w:t>
            </w:r>
          </w:p>
        </w:tc>
        <w:tc>
          <w:tcPr>
            <w:tcW w:w="3489" w:type="dxa"/>
          </w:tcPr>
          <w:p w14:paraId="54D0134C" w14:textId="63BB4DFE" w:rsidR="004301C5" w:rsidRPr="00DB6E9A" w:rsidRDefault="004301C5" w:rsidP="00BB06E6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 w:rsidRPr="00DB6E9A">
              <w:rPr>
                <w:rFonts w:asciiTheme="majorHAnsi" w:hAnsiTheme="majorHAnsi" w:cstheme="majorHAnsi"/>
                <w:b/>
                <w:color w:val="002060"/>
              </w:rPr>
              <w:t>SMART CLINIC</w:t>
            </w:r>
            <w:r w:rsidR="00912640">
              <w:rPr>
                <w:rFonts w:asciiTheme="majorHAnsi" w:hAnsiTheme="majorHAnsi" w:cstheme="majorHAnsi"/>
                <w:b/>
                <w:color w:val="002060"/>
              </w:rPr>
              <w:t xml:space="preserve"> SOUTH</w:t>
            </w:r>
          </w:p>
          <w:p w14:paraId="04396347" w14:textId="2CE4FCB8" w:rsidR="004301C5" w:rsidRPr="00D56A79" w:rsidRDefault="00BB06E6" w:rsidP="00BB06E6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646-9355 option 4, option 1</w:t>
            </w:r>
          </w:p>
          <w:p w14:paraId="6BF58983" w14:textId="5178F2BB" w:rsidR="00912640" w:rsidRPr="00BB06E6" w:rsidRDefault="00912640" w:rsidP="00BB06E6">
            <w:pPr>
              <w:jc w:val="center"/>
              <w:rPr>
                <w:rFonts w:asciiTheme="majorHAnsi" w:hAnsiTheme="majorHAnsi" w:cstheme="majorHAnsi"/>
              </w:rPr>
            </w:pPr>
            <w:r w:rsidRPr="00BB06E6">
              <w:rPr>
                <w:rFonts w:asciiTheme="majorHAnsi" w:hAnsiTheme="majorHAnsi" w:cstheme="majorHAnsi"/>
              </w:rPr>
              <w:t>US Naval Hospital Camp Foster</w:t>
            </w:r>
          </w:p>
          <w:p w14:paraId="28A247D4" w14:textId="2BD38237" w:rsidR="004301C5" w:rsidRPr="00BB06E6" w:rsidRDefault="00BB06E6" w:rsidP="00BB06E6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BB06E6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floor </w:t>
            </w:r>
            <w:r w:rsidR="00912640" w:rsidRPr="00BB06E6">
              <w:rPr>
                <w:rFonts w:asciiTheme="majorHAnsi" w:hAnsiTheme="majorHAnsi" w:cstheme="majorHAnsi"/>
              </w:rPr>
              <w:t>PT/OT Dept.</w:t>
            </w:r>
          </w:p>
          <w:p w14:paraId="696C399D" w14:textId="77777777" w:rsidR="00BB06E6" w:rsidRPr="00912640" w:rsidRDefault="00BB06E6" w:rsidP="00BB06E6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</w:p>
          <w:p w14:paraId="6E2D545B" w14:textId="0891B521" w:rsidR="00BB06E6" w:rsidRPr="00BB06E6" w:rsidRDefault="00BB06E6" w:rsidP="00BB06E6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BB06E6">
              <w:rPr>
                <w:rFonts w:asciiTheme="majorHAnsi" w:hAnsiTheme="majorHAnsi" w:cstheme="majorHAnsi"/>
                <w:i/>
                <w:sz w:val="20"/>
              </w:rPr>
              <w:t>Sports medicine, rehabilitation, and regenerative medicine for active duty personnel as well as dependents</w:t>
            </w:r>
            <w:r w:rsidR="00912640" w:rsidRPr="00BB06E6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  <w:p w14:paraId="3CE441A1" w14:textId="77777777" w:rsidR="00BB06E6" w:rsidRDefault="00912640" w:rsidP="00BB06E6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912640">
              <w:rPr>
                <w:rFonts w:asciiTheme="majorHAnsi" w:hAnsiTheme="majorHAnsi" w:cstheme="majorHAnsi"/>
                <w:i/>
                <w:sz w:val="20"/>
                <w:u w:val="single"/>
              </w:rPr>
              <w:t>No appointment or referral needed</w:t>
            </w:r>
            <w:r w:rsidR="00BB06E6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  <w:p w14:paraId="1497D27D" w14:textId="6C37496D" w:rsidR="00912640" w:rsidRPr="00D56A79" w:rsidRDefault="00BB06E6" w:rsidP="00BB06E6">
            <w:pPr>
              <w:jc w:val="center"/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  <w:sz w:val="20"/>
              </w:rPr>
              <w:t>Check</w:t>
            </w:r>
            <w:r w:rsidR="00912640">
              <w:rPr>
                <w:rFonts w:asciiTheme="majorHAnsi" w:hAnsiTheme="majorHAnsi" w:cstheme="majorHAnsi"/>
                <w:i/>
                <w:sz w:val="20"/>
              </w:rPr>
              <w:t>-in</w:t>
            </w:r>
            <w:r>
              <w:rPr>
                <w:rFonts w:asciiTheme="majorHAnsi" w:hAnsiTheme="majorHAnsi" w:cstheme="majorHAnsi"/>
                <w:i/>
                <w:sz w:val="20"/>
              </w:rPr>
              <w:t>/Walk-in</w:t>
            </w:r>
            <w:r w:rsidR="00912640">
              <w:rPr>
                <w:rFonts w:asciiTheme="majorHAnsi" w:hAnsiTheme="majorHAnsi" w:cstheme="majorHAnsi"/>
                <w:i/>
                <w:sz w:val="20"/>
              </w:rPr>
              <w:t>:</w:t>
            </w:r>
            <w:r>
              <w:rPr>
                <w:rFonts w:asciiTheme="majorHAnsi" w:hAnsiTheme="majorHAnsi" w:cstheme="majorHAnsi"/>
                <w:i/>
                <w:sz w:val="20"/>
              </w:rPr>
              <w:t xml:space="preserve"> M-F 0700</w:t>
            </w:r>
            <w:r w:rsidR="00912640">
              <w:rPr>
                <w:rFonts w:asciiTheme="majorHAnsi" w:hAnsiTheme="majorHAnsi" w:cstheme="majorHAnsi"/>
                <w:i/>
                <w:sz w:val="20"/>
              </w:rPr>
              <w:t>-0900</w:t>
            </w:r>
          </w:p>
        </w:tc>
        <w:tc>
          <w:tcPr>
            <w:tcW w:w="3503" w:type="dxa"/>
          </w:tcPr>
          <w:p w14:paraId="4CDB5792" w14:textId="0A1665DC" w:rsidR="004301C5" w:rsidRPr="00DB6E9A" w:rsidRDefault="008F3807" w:rsidP="004301C5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>
              <w:rPr>
                <w:rFonts w:asciiTheme="majorHAnsi" w:hAnsiTheme="majorHAnsi" w:cstheme="majorHAnsi"/>
                <w:b/>
                <w:color w:val="002060"/>
              </w:rPr>
              <w:t>NEIGHBORHOOD FOOD PANTRY</w:t>
            </w:r>
          </w:p>
          <w:p w14:paraId="4E3F3165" w14:textId="56704956" w:rsidR="004301C5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 xml:space="preserve">Bldg. </w:t>
            </w:r>
            <w:r w:rsidR="008F3807">
              <w:rPr>
                <w:rFonts w:asciiTheme="majorHAnsi" w:hAnsiTheme="majorHAnsi" w:cstheme="majorHAnsi"/>
                <w:b/>
              </w:rPr>
              <w:t>455 Rm 103</w:t>
            </w:r>
          </w:p>
          <w:p w14:paraId="77499E4E" w14:textId="3AF6F728" w:rsidR="004301C5" w:rsidRPr="00D56A79" w:rsidRDefault="00015465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64BEC251" wp14:editId="60D6F030">
                  <wp:extent cx="1275999" cy="1216153"/>
                  <wp:effectExtent l="0" t="0" r="635" b="3175"/>
                  <wp:docPr id="20774442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823" cy="1229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14:paraId="33DCCD32" w14:textId="79A8ACE8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002060"/>
              </w:rPr>
            </w:pPr>
            <w:r w:rsidRPr="00DB6E9A">
              <w:rPr>
                <w:rFonts w:asciiTheme="majorHAnsi" w:hAnsiTheme="majorHAnsi" w:cstheme="majorHAnsi"/>
                <w:b/>
                <w:color w:val="002060"/>
              </w:rPr>
              <w:t>US NAVAL HOSPITAL OKINAWA</w:t>
            </w:r>
          </w:p>
          <w:p w14:paraId="38B8BC8C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646-9355</w:t>
            </w:r>
          </w:p>
          <w:p w14:paraId="30BE7D48" w14:textId="77777777" w:rsidR="004301C5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 xml:space="preserve">For emergent medical or mental health care services including </w:t>
            </w:r>
          </w:p>
          <w:p w14:paraId="2CE67782" w14:textId="4D4A26C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  <w:u w:val="single"/>
              </w:rPr>
              <w:t>suicidal risk or attempts 24/7/365</w:t>
            </w:r>
            <w:r w:rsidRPr="00D56A79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  <w:p w14:paraId="20839144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Deployment Health Clinic 646-7485</w:t>
            </w:r>
          </w:p>
          <w:p w14:paraId="6324FD1D" w14:textId="3A9B7A1E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8426C2">
              <w:rPr>
                <w:rFonts w:asciiTheme="majorHAnsi" w:hAnsiTheme="majorHAnsi" w:cstheme="majorHAnsi"/>
                <w:i/>
                <w:sz w:val="20"/>
              </w:rPr>
              <w:t>For post-traumatic stress reaction or combat stress reaction to deployment. General medical MH care.</w:t>
            </w:r>
          </w:p>
        </w:tc>
      </w:tr>
    </w:tbl>
    <w:p w14:paraId="71A76485" w14:textId="3D69EB51" w:rsidR="002F215E" w:rsidRPr="00D56A79" w:rsidRDefault="002F215E" w:rsidP="002F215E">
      <w:pPr>
        <w:spacing w:after="0"/>
        <w:rPr>
          <w:rFonts w:asciiTheme="majorHAnsi" w:hAnsiTheme="majorHAnsi" w:cstheme="majorHAnsi"/>
        </w:rPr>
      </w:pPr>
    </w:p>
    <w:tbl>
      <w:tblPr>
        <w:tblStyle w:val="TableGrid1"/>
        <w:tblW w:w="14388" w:type="dxa"/>
        <w:tblLook w:val="04A0" w:firstRow="1" w:lastRow="0" w:firstColumn="1" w:lastColumn="0" w:noHBand="0" w:noVBand="1"/>
      </w:tblPr>
      <w:tblGrid>
        <w:gridCol w:w="3415"/>
        <w:gridCol w:w="3667"/>
        <w:gridCol w:w="3803"/>
        <w:gridCol w:w="3503"/>
      </w:tblGrid>
      <w:tr w:rsidR="004301C5" w:rsidRPr="00D56A79" w14:paraId="51B57FD9" w14:textId="77777777" w:rsidTr="00DB675B">
        <w:tc>
          <w:tcPr>
            <w:tcW w:w="3415" w:type="dxa"/>
          </w:tcPr>
          <w:p w14:paraId="64BD4E57" w14:textId="730853D2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009900"/>
              </w:rPr>
            </w:pPr>
            <w:r w:rsidRPr="00DB6E9A">
              <w:rPr>
                <w:rFonts w:asciiTheme="majorHAnsi" w:hAnsiTheme="majorHAnsi" w:cstheme="majorHAnsi"/>
                <w:b/>
                <w:color w:val="009900"/>
              </w:rPr>
              <w:t>PERSONAL FINANCE MANAGEMENT</w:t>
            </w:r>
          </w:p>
          <w:p w14:paraId="4D73534B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645-2104</w:t>
            </w:r>
          </w:p>
          <w:p w14:paraId="5C4F4F7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 xml:space="preserve">Personal Financial Counseling </w:t>
            </w:r>
          </w:p>
          <w:p w14:paraId="69A885A9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645-7806</w:t>
            </w:r>
            <w:r w:rsidRPr="00D56A79">
              <w:rPr>
                <w:rFonts w:asciiTheme="majorHAnsi" w:hAnsiTheme="majorHAnsi" w:cstheme="majorHAnsi"/>
                <w:b/>
                <w:i/>
              </w:rPr>
              <w:t xml:space="preserve"> </w:t>
            </w:r>
          </w:p>
          <w:p w14:paraId="011C80C9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mccsokinawa.com/finance</w:t>
            </w:r>
          </w:p>
          <w:p w14:paraId="3D855112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</w:p>
          <w:p w14:paraId="3EFF512C" w14:textId="6DDB51DA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Money Management, Command Financial Specialist, Credit Report Analysis</w:t>
            </w:r>
          </w:p>
        </w:tc>
        <w:tc>
          <w:tcPr>
            <w:tcW w:w="3667" w:type="dxa"/>
          </w:tcPr>
          <w:p w14:paraId="63D9CAF7" w14:textId="5CFEB483" w:rsidR="004301C5" w:rsidRPr="00DB6E9A" w:rsidRDefault="00015465" w:rsidP="004301C5">
            <w:pPr>
              <w:jc w:val="center"/>
              <w:rPr>
                <w:rFonts w:asciiTheme="majorHAnsi" w:hAnsiTheme="majorHAnsi" w:cstheme="majorHAnsi"/>
                <w:b/>
                <w:color w:val="C00000"/>
              </w:rPr>
            </w:pPr>
            <w:r>
              <w:rPr>
                <w:rFonts w:asciiTheme="majorHAnsi" w:hAnsiTheme="majorHAnsi" w:cstheme="majorHAnsi"/>
                <w:b/>
                <w:color w:val="C00000"/>
              </w:rPr>
              <w:t>GUNNER’S</w:t>
            </w:r>
            <w:r w:rsidR="004301C5" w:rsidRPr="00DB6E9A">
              <w:rPr>
                <w:rFonts w:asciiTheme="majorHAnsi" w:hAnsiTheme="majorHAnsi" w:cstheme="majorHAnsi"/>
                <w:b/>
                <w:color w:val="C00000"/>
              </w:rPr>
              <w:t xml:space="preserve"> GYM</w:t>
            </w:r>
          </w:p>
          <w:p w14:paraId="354C5899" w14:textId="4A808A14" w:rsidR="004301C5" w:rsidRPr="00DB6E9A" w:rsidRDefault="00015465" w:rsidP="004301C5">
            <w:pPr>
              <w:jc w:val="center"/>
              <w:rPr>
                <w:rFonts w:asciiTheme="majorHAnsi" w:hAnsiTheme="majorHAnsi" w:cstheme="majorHAnsi"/>
                <w:b/>
                <w:color w:val="C00000"/>
              </w:rPr>
            </w:pPr>
            <w:r>
              <w:rPr>
                <w:rFonts w:asciiTheme="majorHAnsi" w:hAnsiTheme="majorHAnsi" w:cstheme="majorHAnsi"/>
                <w:b/>
                <w:color w:val="C00000"/>
              </w:rPr>
              <w:t>645-3985</w:t>
            </w:r>
          </w:p>
          <w:p w14:paraId="4CEFAA84" w14:textId="18C92607" w:rsidR="004301C5" w:rsidRPr="00D56A79" w:rsidRDefault="00015465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4301C5" w:rsidRPr="00D56A79">
              <w:rPr>
                <w:rFonts w:asciiTheme="majorHAnsi" w:hAnsiTheme="majorHAnsi" w:cstheme="majorHAnsi"/>
              </w:rPr>
              <w:t xml:space="preserve"> Bldg.59</w:t>
            </w:r>
            <w:r>
              <w:rPr>
                <w:rFonts w:asciiTheme="majorHAnsi" w:hAnsiTheme="majorHAnsi" w:cstheme="majorHAnsi"/>
              </w:rPr>
              <w:t>00</w:t>
            </w:r>
          </w:p>
          <w:p w14:paraId="216D67FE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</w:p>
          <w:p w14:paraId="7D3B2D2C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 xml:space="preserve">Weight lifting equipment/ machines, cardio room, group  fitness classes, racquetball/basketball/volleyball courts, martial arts room, adult sports, outdoor recreation facilities. </w:t>
            </w:r>
          </w:p>
          <w:p w14:paraId="6240F023" w14:textId="6E0A0F0B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Sauna, steam room, massage therapy.</w:t>
            </w:r>
          </w:p>
        </w:tc>
        <w:tc>
          <w:tcPr>
            <w:tcW w:w="3803" w:type="dxa"/>
          </w:tcPr>
          <w:p w14:paraId="2A77B01B" w14:textId="77777777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6E9A">
              <w:rPr>
                <w:rFonts w:asciiTheme="majorHAnsi" w:hAnsiTheme="majorHAnsi" w:cstheme="majorHAnsi"/>
                <w:b/>
              </w:rPr>
              <w:t>SINGLE MARINE PROGRAM (SMP)</w:t>
            </w:r>
          </w:p>
          <w:p w14:paraId="4CABD234" w14:textId="7542513F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</w:t>
            </w:r>
            <w:r w:rsidR="002C37F7">
              <w:rPr>
                <w:rFonts w:asciiTheme="majorHAnsi" w:hAnsiTheme="majorHAnsi" w:cstheme="majorHAnsi"/>
                <w:b/>
              </w:rPr>
              <w:t>45-</w:t>
            </w:r>
            <w:r w:rsidR="00076C7B">
              <w:rPr>
                <w:rFonts w:asciiTheme="majorHAnsi" w:hAnsiTheme="majorHAnsi" w:cstheme="majorHAnsi"/>
                <w:b/>
              </w:rPr>
              <w:t>3681</w:t>
            </w:r>
          </w:p>
          <w:p w14:paraId="76ABE46D" w14:textId="0BC2A132" w:rsidR="004301C5" w:rsidRPr="00D56A79" w:rsidRDefault="002C37F7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4301C5" w:rsidRPr="00D56A79">
              <w:rPr>
                <w:rFonts w:asciiTheme="majorHAnsi" w:hAnsiTheme="majorHAnsi" w:cstheme="majorHAnsi"/>
              </w:rPr>
              <w:t xml:space="preserve"> Bldg. </w:t>
            </w:r>
            <w:r>
              <w:rPr>
                <w:rFonts w:asciiTheme="majorHAnsi" w:hAnsiTheme="majorHAnsi" w:cstheme="majorHAnsi"/>
              </w:rPr>
              <w:t>5908</w:t>
            </w:r>
          </w:p>
          <w:p w14:paraId="7D601062" w14:textId="77777777" w:rsidR="002C37F7" w:rsidRPr="00D56A79" w:rsidRDefault="002C37F7" w:rsidP="004301C5">
            <w:pPr>
              <w:jc w:val="center"/>
              <w:rPr>
                <w:rFonts w:asciiTheme="majorHAnsi" w:hAnsiTheme="majorHAnsi" w:cstheme="majorHAnsi"/>
              </w:rPr>
            </w:pPr>
          </w:p>
          <w:p w14:paraId="7BC4BCF1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Identifying Quality of Life</w:t>
            </w:r>
          </w:p>
          <w:p w14:paraId="235556AE" w14:textId="4591742B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Concerns and developing QoL initiatives. Activities to address/influence readiness, morale, living environment, personal growth and development.</w:t>
            </w:r>
          </w:p>
        </w:tc>
        <w:tc>
          <w:tcPr>
            <w:tcW w:w="3503" w:type="dxa"/>
          </w:tcPr>
          <w:p w14:paraId="6A0CB05D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EDUCATION CENTER</w:t>
            </w:r>
          </w:p>
          <w:p w14:paraId="03D6C169" w14:textId="119807FF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</w:t>
            </w:r>
            <w:r w:rsidR="00015465">
              <w:rPr>
                <w:rFonts w:asciiTheme="majorHAnsi" w:hAnsiTheme="majorHAnsi" w:cstheme="majorHAnsi"/>
                <w:b/>
              </w:rPr>
              <w:t>45</w:t>
            </w:r>
            <w:r w:rsidRPr="00D56A79">
              <w:rPr>
                <w:rFonts w:asciiTheme="majorHAnsi" w:hAnsiTheme="majorHAnsi" w:cstheme="majorHAnsi"/>
                <w:b/>
              </w:rPr>
              <w:t>-</w:t>
            </w:r>
            <w:r w:rsidR="00015465">
              <w:rPr>
                <w:rFonts w:asciiTheme="majorHAnsi" w:hAnsiTheme="majorHAnsi" w:cstheme="majorHAnsi"/>
                <w:b/>
              </w:rPr>
              <w:t>7160</w:t>
            </w:r>
          </w:p>
          <w:p w14:paraId="60C69755" w14:textId="4B9B1562" w:rsidR="004301C5" w:rsidRPr="00D56A79" w:rsidRDefault="00015465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4301C5" w:rsidRPr="00D56A79">
              <w:rPr>
                <w:rFonts w:asciiTheme="majorHAnsi" w:hAnsiTheme="majorHAnsi" w:cstheme="majorHAnsi"/>
              </w:rPr>
              <w:t xml:space="preserve"> Bldg. </w:t>
            </w:r>
            <w:r>
              <w:rPr>
                <w:rFonts w:asciiTheme="majorHAnsi" w:hAnsiTheme="majorHAnsi" w:cstheme="majorHAnsi"/>
              </w:rPr>
              <w:t>5679</w:t>
            </w:r>
          </w:p>
          <w:p w14:paraId="3DA88EF1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</w:p>
          <w:p w14:paraId="086D29E0" w14:textId="77777777" w:rsidR="004301C5" w:rsidRDefault="004301C5" w:rsidP="004301C5">
            <w:pPr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Apprenticeship &amp; credentialing programs, commissioning programs, guidance counseling, tuition assistance, financial aid, G.I. Bill, testing, skillbridge</w:t>
            </w:r>
            <w:r w:rsidR="00951DC8">
              <w:rPr>
                <w:rFonts w:asciiTheme="majorHAnsi" w:hAnsiTheme="majorHAnsi" w:cstheme="majorHAnsi"/>
                <w:i/>
                <w:sz w:val="20"/>
              </w:rPr>
              <w:t>.</w:t>
            </w:r>
          </w:p>
          <w:p w14:paraId="3230D0A2" w14:textId="7B834581" w:rsidR="00951DC8" w:rsidRPr="00951DC8" w:rsidRDefault="00951DC8" w:rsidP="00951DC8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>
              <w:rPr>
                <w:rFonts w:asciiTheme="majorHAnsi" w:hAnsiTheme="majorHAnsi" w:cstheme="majorHAnsi"/>
                <w:b/>
                <w:u w:val="single"/>
              </w:rPr>
              <w:t>Library</w:t>
            </w:r>
          </w:p>
          <w:p w14:paraId="0014F89D" w14:textId="34636AB8" w:rsidR="00951DC8" w:rsidRPr="003246FD" w:rsidRDefault="00951DC8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3246FD">
              <w:rPr>
                <w:rFonts w:asciiTheme="majorHAnsi" w:hAnsiTheme="majorHAnsi" w:cstheme="majorHAnsi"/>
                <w:b/>
              </w:rPr>
              <w:t>6</w:t>
            </w:r>
            <w:r w:rsidR="00015465">
              <w:rPr>
                <w:rFonts w:asciiTheme="majorHAnsi" w:hAnsiTheme="majorHAnsi" w:cstheme="majorHAnsi"/>
                <w:b/>
              </w:rPr>
              <w:t>45</w:t>
            </w:r>
            <w:r w:rsidRPr="003246FD">
              <w:rPr>
                <w:rFonts w:asciiTheme="majorHAnsi" w:hAnsiTheme="majorHAnsi" w:cstheme="majorHAnsi"/>
                <w:b/>
              </w:rPr>
              <w:t>-</w:t>
            </w:r>
            <w:r w:rsidR="00015465">
              <w:rPr>
                <w:rFonts w:asciiTheme="majorHAnsi" w:hAnsiTheme="majorHAnsi" w:cstheme="majorHAnsi"/>
                <w:b/>
              </w:rPr>
              <w:t>7178</w:t>
            </w:r>
          </w:p>
          <w:p w14:paraId="5C26A5DA" w14:textId="1536E167" w:rsidR="00951DC8" w:rsidRPr="00D56A79" w:rsidRDefault="00015465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951DC8">
              <w:rPr>
                <w:rFonts w:asciiTheme="majorHAnsi" w:hAnsiTheme="majorHAnsi" w:cstheme="majorHAnsi"/>
              </w:rPr>
              <w:t xml:space="preserve"> Bldg. </w:t>
            </w:r>
            <w:r>
              <w:rPr>
                <w:rFonts w:asciiTheme="majorHAnsi" w:hAnsiTheme="majorHAnsi" w:cstheme="majorHAnsi"/>
              </w:rPr>
              <w:t>5679</w:t>
            </w:r>
          </w:p>
        </w:tc>
      </w:tr>
      <w:tr w:rsidR="004301C5" w:rsidRPr="00D56A79" w14:paraId="04CFC8E8" w14:textId="77777777" w:rsidTr="00DB675B">
        <w:tc>
          <w:tcPr>
            <w:tcW w:w="3415" w:type="dxa"/>
          </w:tcPr>
          <w:p w14:paraId="074193ED" w14:textId="01CE36D2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009900"/>
              </w:rPr>
            </w:pPr>
            <w:r w:rsidRPr="00DB6E9A">
              <w:rPr>
                <w:rFonts w:asciiTheme="majorHAnsi" w:hAnsiTheme="majorHAnsi" w:cstheme="majorHAnsi"/>
                <w:b/>
                <w:color w:val="009900"/>
              </w:rPr>
              <w:t>NAVY MARINE CORPS RELIEF SOCIETY</w:t>
            </w:r>
          </w:p>
          <w:p w14:paraId="79D49A4D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 xml:space="preserve">645-7808 </w:t>
            </w:r>
          </w:p>
          <w:p w14:paraId="6C306672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Bldg. 5717</w:t>
            </w:r>
          </w:p>
          <w:p w14:paraId="17D7019A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Okinawa@nmcrs.org</w:t>
            </w:r>
          </w:p>
          <w:p w14:paraId="10BE335D" w14:textId="463F3482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Financial, educational and other assistance. Quick assist loans, visiting nurses, budget for baby, emergency travel, disaster relief, and thrift shops.</w:t>
            </w:r>
          </w:p>
        </w:tc>
        <w:tc>
          <w:tcPr>
            <w:tcW w:w="3667" w:type="dxa"/>
          </w:tcPr>
          <w:p w14:paraId="6D298E2B" w14:textId="4AB2BE66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  <w:color w:val="C00000"/>
              </w:rPr>
            </w:pPr>
            <w:r w:rsidRPr="00DB6E9A">
              <w:rPr>
                <w:rFonts w:asciiTheme="majorHAnsi" w:hAnsiTheme="majorHAnsi" w:cstheme="majorHAnsi"/>
                <w:b/>
                <w:color w:val="C00000"/>
              </w:rPr>
              <w:t>HEALTH PROMOTION</w:t>
            </w:r>
          </w:p>
          <w:p w14:paraId="6E3FFBE8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645-3910</w:t>
            </w:r>
          </w:p>
          <w:p w14:paraId="27AFEFE4" w14:textId="44657512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 xml:space="preserve">Camp Foster </w:t>
            </w:r>
            <w:r w:rsidR="002C37F7">
              <w:rPr>
                <w:rFonts w:asciiTheme="majorHAnsi" w:hAnsiTheme="majorHAnsi" w:cstheme="majorHAnsi"/>
              </w:rPr>
              <w:t>Gunners</w:t>
            </w:r>
            <w:r w:rsidRPr="00D56A79">
              <w:rPr>
                <w:rFonts w:asciiTheme="majorHAnsi" w:hAnsiTheme="majorHAnsi" w:cstheme="majorHAnsi"/>
              </w:rPr>
              <w:t xml:space="preserve"> Gym</w:t>
            </w:r>
          </w:p>
          <w:p w14:paraId="2392B401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Bldg. 5902</w:t>
            </w:r>
          </w:p>
          <w:p w14:paraId="4E104A5A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mccsokinawa.com/healthpromotion</w:t>
            </w:r>
          </w:p>
          <w:p w14:paraId="79472DFE" w14:textId="5202A64D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Wellness educators for individuals, groups, and units. Nutrition education, Tobacco Cessation, Resting metabolic rate testing, return to readiness program, sexual health, injury prevention..</w:t>
            </w:r>
          </w:p>
        </w:tc>
        <w:tc>
          <w:tcPr>
            <w:tcW w:w="3803" w:type="dxa"/>
          </w:tcPr>
          <w:p w14:paraId="6C2E6F1F" w14:textId="77777777" w:rsidR="004301C5" w:rsidRPr="00DB6E9A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B6E9A">
              <w:rPr>
                <w:rFonts w:asciiTheme="majorHAnsi" w:hAnsiTheme="majorHAnsi" w:cstheme="majorHAnsi"/>
                <w:b/>
              </w:rPr>
              <w:t>USO</w:t>
            </w:r>
          </w:p>
          <w:p w14:paraId="4C69E56F" w14:textId="1E8E5C76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</w:t>
            </w:r>
            <w:r w:rsidR="00015465">
              <w:rPr>
                <w:rFonts w:asciiTheme="majorHAnsi" w:hAnsiTheme="majorHAnsi" w:cstheme="majorHAnsi"/>
                <w:b/>
              </w:rPr>
              <w:t>45</w:t>
            </w:r>
            <w:r w:rsidRPr="00D56A79">
              <w:rPr>
                <w:rFonts w:asciiTheme="majorHAnsi" w:hAnsiTheme="majorHAnsi" w:cstheme="majorHAnsi"/>
                <w:b/>
              </w:rPr>
              <w:t>-</w:t>
            </w:r>
            <w:r w:rsidR="00015465">
              <w:rPr>
                <w:rFonts w:asciiTheme="majorHAnsi" w:hAnsiTheme="majorHAnsi" w:cstheme="majorHAnsi"/>
                <w:b/>
              </w:rPr>
              <w:t>2539</w:t>
            </w:r>
          </w:p>
          <w:p w14:paraId="5B674CF3" w14:textId="32BBEDCA" w:rsidR="004301C5" w:rsidRPr="00D56A79" w:rsidRDefault="00015465" w:rsidP="004301C5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Camp Foster</w:t>
            </w:r>
            <w:r w:rsidR="004301C5" w:rsidRPr="00D56A79">
              <w:rPr>
                <w:rFonts w:asciiTheme="majorHAnsi" w:hAnsiTheme="majorHAnsi" w:cstheme="majorHAnsi"/>
              </w:rPr>
              <w:t xml:space="preserve"> Bldg. </w:t>
            </w:r>
            <w:r>
              <w:rPr>
                <w:rFonts w:asciiTheme="majorHAnsi" w:hAnsiTheme="majorHAnsi" w:cstheme="majorHAnsi"/>
              </w:rPr>
              <w:t>5710</w:t>
            </w:r>
          </w:p>
          <w:p w14:paraId="24FFE450" w14:textId="5317897E" w:rsidR="004301C5" w:rsidRPr="00D56A79" w:rsidRDefault="0001546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campfoster@uso.org</w:t>
            </w:r>
          </w:p>
          <w:p w14:paraId="11D9BC15" w14:textId="07E6A955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br/>
              <w:t xml:space="preserve">Food and Beverages, Billiards, movie theatre, ping pong, computers/laptops, work areas, WIFI, lounge, patio, outdoor space, special event space, Free food Fridays. </w:t>
            </w:r>
          </w:p>
        </w:tc>
        <w:tc>
          <w:tcPr>
            <w:tcW w:w="3503" w:type="dxa"/>
          </w:tcPr>
          <w:p w14:paraId="2610D33D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TRANSITION READINESS PROGRAM</w:t>
            </w:r>
          </w:p>
          <w:p w14:paraId="6E8484B4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645-3151</w:t>
            </w:r>
          </w:p>
          <w:p w14:paraId="6CE3F169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</w:rPr>
              <w:t>Camp Foster Bldg. 445</w:t>
            </w:r>
          </w:p>
          <w:p w14:paraId="7FB14B71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  <w:r w:rsidRPr="00D56A79">
              <w:rPr>
                <w:rFonts w:asciiTheme="majorHAnsi" w:hAnsiTheme="majorHAnsi" w:cstheme="majorHAnsi"/>
                <w:u w:val="single"/>
              </w:rPr>
              <w:t>Mccsokinawa.com/transition</w:t>
            </w:r>
          </w:p>
          <w:p w14:paraId="4FA82975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u w:val="single"/>
              </w:rPr>
            </w:pPr>
          </w:p>
          <w:p w14:paraId="5E15C913" w14:textId="014B4DA4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D56A79">
              <w:rPr>
                <w:rFonts w:asciiTheme="majorHAnsi" w:hAnsiTheme="majorHAnsi" w:cstheme="majorHAnsi"/>
                <w:i/>
                <w:sz w:val="20"/>
              </w:rPr>
              <w:t>Workshops, individual counseling, personal readiness seminars, pre-retirement, financial planning, Career and Job Search Assistance, Occupational Guidance, Interview Skills.</w:t>
            </w:r>
          </w:p>
        </w:tc>
      </w:tr>
      <w:tr w:rsidR="004301C5" w:rsidRPr="00D56A79" w14:paraId="6CC4484F" w14:textId="77777777" w:rsidTr="006D0E51">
        <w:tc>
          <w:tcPr>
            <w:tcW w:w="14388" w:type="dxa"/>
            <w:gridSpan w:val="4"/>
          </w:tcPr>
          <w:p w14:paraId="325B1F15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56A79">
              <w:rPr>
                <w:rFonts w:asciiTheme="majorHAnsi" w:hAnsiTheme="majorHAnsi" w:cstheme="majorHAnsi"/>
                <w:b/>
              </w:rPr>
              <w:t>OTHER FAMILY RESOURCES</w:t>
            </w:r>
          </w:p>
        </w:tc>
      </w:tr>
      <w:tr w:rsidR="004301C5" w:rsidRPr="002F215E" w14:paraId="7588B898" w14:textId="77777777" w:rsidTr="00DB675B">
        <w:tc>
          <w:tcPr>
            <w:tcW w:w="3415" w:type="dxa"/>
          </w:tcPr>
          <w:p w14:paraId="4116FD2E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RESOURCE AND REFERRAL</w:t>
            </w:r>
          </w:p>
          <w:p w14:paraId="29FB9891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Foster      Bldg. 495      645-1177</w:t>
            </w:r>
          </w:p>
          <w:p w14:paraId="3418B7C3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</w:p>
          <w:p w14:paraId="334E7973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INFORMATION AND REFERRAL</w:t>
            </w:r>
          </w:p>
          <w:p w14:paraId="649600CD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645-8395</w:t>
            </w:r>
          </w:p>
          <w:p w14:paraId="69A99202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Reloassist@okinawa.usmc-mccs.org</w:t>
            </w:r>
          </w:p>
          <w:p w14:paraId="29535941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</w:p>
          <w:p w14:paraId="7D93D61F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MARINE THRIFT SHOP</w:t>
            </w:r>
          </w:p>
          <w:p w14:paraId="2B8A565A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645-6025</w:t>
            </w:r>
          </w:p>
          <w:p w14:paraId="751F9488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Camp Foster Bldg. 5691</w:t>
            </w:r>
          </w:p>
          <w:p w14:paraId="57921D71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 xml:space="preserve"> </w:t>
            </w:r>
            <w:r w:rsidRPr="002F215E">
              <w:rPr>
                <w:sz w:val="20"/>
                <w:szCs w:val="20"/>
              </w:rPr>
              <w:t>shopmts@yahoo.com</w:t>
            </w:r>
          </w:p>
        </w:tc>
        <w:tc>
          <w:tcPr>
            <w:tcW w:w="7470" w:type="dxa"/>
            <w:gridSpan w:val="2"/>
          </w:tcPr>
          <w:p w14:paraId="1B805198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CHILD DEVELOPMENT CENTERS</w:t>
            </w:r>
          </w:p>
          <w:p w14:paraId="24C6EA05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Foster                          Bldg.  499          645-3846/2549</w:t>
            </w:r>
          </w:p>
          <w:p w14:paraId="7E0C8553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Ashibana (Foster)     Bldg. 1680         645-5072/5073</w:t>
            </w:r>
          </w:p>
          <w:p w14:paraId="4163B43E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Kinser                          Bldg.  864          637-2296/2291</w:t>
            </w:r>
          </w:p>
          <w:p w14:paraId="2906885D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Courtney                    Bldg. 4456         622-7751/7761</w:t>
            </w:r>
          </w:p>
          <w:p w14:paraId="7AAA2974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</w:p>
          <w:p w14:paraId="6D0546E4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YOUTH AND TEEN CENTERS</w:t>
            </w:r>
          </w:p>
          <w:p w14:paraId="7E7D8D7D" w14:textId="3CAFE798" w:rsidR="004301C5" w:rsidRPr="002F215E" w:rsidRDefault="004301C5" w:rsidP="004301C5">
            <w:pPr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                     Kishaba (</w:t>
            </w:r>
            <w:r w:rsidR="00A97F93">
              <w:rPr>
                <w:sz w:val="20"/>
                <w:szCs w:val="20"/>
              </w:rPr>
              <w:t>F</w:t>
            </w:r>
            <w:r w:rsidRPr="002F215E">
              <w:rPr>
                <w:sz w:val="20"/>
                <w:szCs w:val="20"/>
              </w:rPr>
              <w:t>oster) (Y)         Bldg.  24             645-8012</w:t>
            </w:r>
          </w:p>
          <w:p w14:paraId="31A9ED92" w14:textId="77777777" w:rsidR="004301C5" w:rsidRPr="002F215E" w:rsidRDefault="004301C5" w:rsidP="004301C5">
            <w:pPr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                     Foster (T)                          Bldg.  200           645-1004/1006</w:t>
            </w:r>
          </w:p>
          <w:p w14:paraId="5F0BC8F0" w14:textId="77777777" w:rsidR="004301C5" w:rsidRPr="002F215E" w:rsidRDefault="004301C5" w:rsidP="004301C5">
            <w:pPr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                     Kinser (Y/T)                      Bldg.  1316         637-1755</w:t>
            </w:r>
          </w:p>
          <w:p w14:paraId="6228834A" w14:textId="77777777" w:rsidR="004301C5" w:rsidRPr="002F215E" w:rsidRDefault="004301C5" w:rsidP="004301C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                     Courtney (Y/T)                 Bldg.  4466         622-9702/9711</w:t>
            </w:r>
          </w:p>
        </w:tc>
        <w:tc>
          <w:tcPr>
            <w:tcW w:w="3503" w:type="dxa"/>
          </w:tcPr>
          <w:p w14:paraId="4741A17F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FAMILY CHILD CARE</w:t>
            </w:r>
          </w:p>
          <w:p w14:paraId="3BDD6964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Foster     Bldg. 495   645-2174</w:t>
            </w:r>
          </w:p>
          <w:p w14:paraId="3820FC84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SCHOOL AGE CARE PROGRAM</w:t>
            </w:r>
          </w:p>
          <w:p w14:paraId="64842FF7" w14:textId="37F2E20E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Foster    </w:t>
            </w:r>
            <w:r>
              <w:rPr>
                <w:sz w:val="20"/>
                <w:szCs w:val="20"/>
              </w:rPr>
              <w:t xml:space="preserve">         </w:t>
            </w:r>
            <w:r w:rsidRPr="002F215E">
              <w:rPr>
                <w:sz w:val="20"/>
                <w:szCs w:val="20"/>
              </w:rPr>
              <w:t xml:space="preserve"> Bldg. 1620     645-7301</w:t>
            </w:r>
          </w:p>
          <w:p w14:paraId="3E30F2AB" w14:textId="77777777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>McTureous     Bldg. 5206     622-9051</w:t>
            </w:r>
          </w:p>
          <w:p w14:paraId="76DA5F16" w14:textId="1682EE0B" w:rsidR="004301C5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Kinser    </w:t>
            </w:r>
            <w:r>
              <w:rPr>
                <w:sz w:val="20"/>
                <w:szCs w:val="20"/>
              </w:rPr>
              <w:t xml:space="preserve">         </w:t>
            </w:r>
            <w:r w:rsidRPr="002F215E">
              <w:rPr>
                <w:sz w:val="20"/>
                <w:szCs w:val="20"/>
              </w:rPr>
              <w:t xml:space="preserve"> Bldg. 1091     637-3760</w:t>
            </w:r>
          </w:p>
          <w:p w14:paraId="327ECE72" w14:textId="77777777" w:rsidR="004301C5" w:rsidRDefault="004301C5" w:rsidP="004301C5">
            <w:pPr>
              <w:jc w:val="center"/>
              <w:rPr>
                <w:b/>
                <w:sz w:val="20"/>
                <w:szCs w:val="20"/>
              </w:rPr>
            </w:pPr>
          </w:p>
          <w:p w14:paraId="45C2C434" w14:textId="77777777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 w:rsidRPr="002F215E">
              <w:rPr>
                <w:b/>
                <w:sz w:val="20"/>
                <w:szCs w:val="20"/>
              </w:rPr>
              <w:t>EXCEPTIONAL FAMILY MEMBER</w:t>
            </w:r>
          </w:p>
          <w:p w14:paraId="5BEDE218" w14:textId="76BA762E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 w:rsidRPr="002F215E">
              <w:rPr>
                <w:sz w:val="20"/>
                <w:szCs w:val="20"/>
              </w:rPr>
              <w:t xml:space="preserve">Foster  </w:t>
            </w:r>
            <w:r>
              <w:rPr>
                <w:sz w:val="20"/>
                <w:szCs w:val="20"/>
              </w:rPr>
              <w:t xml:space="preserve">           </w:t>
            </w:r>
            <w:r w:rsidRPr="002F215E">
              <w:rPr>
                <w:sz w:val="20"/>
                <w:szCs w:val="20"/>
              </w:rPr>
              <w:t xml:space="preserve"> Bldg. </w:t>
            </w:r>
            <w:r>
              <w:rPr>
                <w:sz w:val="20"/>
                <w:szCs w:val="20"/>
              </w:rPr>
              <w:t xml:space="preserve"> </w:t>
            </w:r>
            <w:r w:rsidRPr="002F215E">
              <w:rPr>
                <w:sz w:val="20"/>
                <w:szCs w:val="20"/>
              </w:rPr>
              <w:t xml:space="preserve">495  </w:t>
            </w:r>
            <w:r>
              <w:rPr>
                <w:sz w:val="20"/>
                <w:szCs w:val="20"/>
              </w:rPr>
              <w:t xml:space="preserve"> </w:t>
            </w:r>
            <w:r w:rsidRPr="002F21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2F215E">
              <w:rPr>
                <w:sz w:val="20"/>
                <w:szCs w:val="20"/>
              </w:rPr>
              <w:t xml:space="preserve"> 645-9237</w:t>
            </w:r>
          </w:p>
          <w:p w14:paraId="50079F70" w14:textId="6F60BB12" w:rsidR="004301C5" w:rsidRPr="002F215E" w:rsidRDefault="004301C5" w:rsidP="00430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Kinser            Bldg. 1316     </w:t>
            </w:r>
            <w:r w:rsidRPr="002F215E">
              <w:rPr>
                <w:sz w:val="20"/>
                <w:szCs w:val="20"/>
              </w:rPr>
              <w:t xml:space="preserve"> 637-3516</w:t>
            </w:r>
          </w:p>
          <w:p w14:paraId="4F7C7B08" w14:textId="36E2C0BB" w:rsidR="004301C5" w:rsidRPr="002F215E" w:rsidRDefault="004301C5" w:rsidP="004301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Courtney          </w:t>
            </w:r>
            <w:r w:rsidRPr="002F215E">
              <w:rPr>
                <w:sz w:val="20"/>
                <w:szCs w:val="20"/>
              </w:rPr>
              <w:t xml:space="preserve">Bldg. </w:t>
            </w:r>
            <w:r>
              <w:rPr>
                <w:sz w:val="20"/>
                <w:szCs w:val="20"/>
              </w:rPr>
              <w:t xml:space="preserve">4448      </w:t>
            </w:r>
            <w:r w:rsidRPr="002F215E">
              <w:rPr>
                <w:sz w:val="20"/>
                <w:szCs w:val="20"/>
              </w:rPr>
              <w:t xml:space="preserve"> 622-9794</w:t>
            </w:r>
          </w:p>
        </w:tc>
      </w:tr>
      <w:tr w:rsidR="004301C5" w:rsidRPr="002F215E" w14:paraId="5605264D" w14:textId="77777777" w:rsidTr="00DB6E9A">
        <w:trPr>
          <w:trHeight w:val="125"/>
        </w:trPr>
        <w:tc>
          <w:tcPr>
            <w:tcW w:w="14388" w:type="dxa"/>
            <w:gridSpan w:val="4"/>
            <w:shd w:val="clear" w:color="auto" w:fill="404040" w:themeFill="text1" w:themeFillTint="BF"/>
          </w:tcPr>
          <w:p w14:paraId="67AF5FF1" w14:textId="304D546E" w:rsidR="0012341F" w:rsidRPr="00DB6E9A" w:rsidRDefault="004301C5" w:rsidP="0012341F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>ADDITIONAL RESOURCES</w:t>
            </w:r>
          </w:p>
          <w:p w14:paraId="47D63383" w14:textId="22DED6EB" w:rsidR="00DB675B" w:rsidRPr="00DB6E9A" w:rsidRDefault="004301C5" w:rsidP="004301C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 w:cstheme="majorHAnsi"/>
                <w:color w:val="FFFFFF" w:themeColor="background1"/>
              </w:rPr>
            </w:pP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Military OneSource: </w:t>
            </w:r>
            <w:r w:rsidR="0012341F"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>From DSN 145 / Text 838255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-  Crisis</w:t>
            </w:r>
            <w:r w:rsidR="00DB675B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line</w:t>
            </w:r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>,</w:t>
            </w:r>
            <w:r w:rsidR="00DB675B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>Counseling, support, and resource</w:t>
            </w:r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information, </w:t>
            </w:r>
            <w:r w:rsidR="00DB675B" w:rsidRPr="00DB6E9A">
              <w:rPr>
                <w:rFonts w:asciiTheme="majorHAnsi" w:hAnsiTheme="majorHAnsi" w:cstheme="majorHAnsi"/>
                <w:color w:val="FFFFFF" w:themeColor="background1"/>
              </w:rPr>
              <w:t>24/7.</w:t>
            </w:r>
          </w:p>
          <w:p w14:paraId="47BF996E" w14:textId="2496E0F3" w:rsidR="004301C5" w:rsidRDefault="008C5EB0" w:rsidP="00DB675B">
            <w:pPr>
              <w:ind w:left="720"/>
              <w:contextualSpacing/>
              <w:rPr>
                <w:rFonts w:asciiTheme="majorHAnsi" w:hAnsiTheme="majorHAnsi" w:cstheme="majorHAnsi"/>
                <w:color w:val="FFFFFF" w:themeColor="background1"/>
              </w:rPr>
            </w:pPr>
            <w:hyperlink r:id="rId10" w:history="1">
              <w:r w:rsidRPr="008C5EB0">
                <w:rPr>
                  <w:rStyle w:val="Hyperlink"/>
                  <w:rFonts w:asciiTheme="majorHAnsi" w:hAnsiTheme="majorHAnsi" w:cstheme="majorHAnsi"/>
                  <w:color w:val="FFFFFF" w:themeColor="background1"/>
                </w:rPr>
                <w:t>www.militaryonesource.mil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r w:rsidR="00DB675B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 </w:t>
            </w:r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>online chat 24/7.</w:t>
            </w:r>
          </w:p>
          <w:p w14:paraId="417C1922" w14:textId="2AE1D922" w:rsidR="004301C5" w:rsidRPr="00DB6E9A" w:rsidRDefault="0012341F" w:rsidP="004301C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 w:cstheme="majorHAnsi"/>
                <w:color w:val="FFFFFF" w:themeColor="background1"/>
              </w:rPr>
            </w:pP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National </w:t>
            </w:r>
            <w:r w:rsidR="004301C5"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Crisis Hotline: </w:t>
            </w: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From DSN 988, </w:t>
            </w:r>
            <w:r w:rsidR="004301C5"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>1-800-273-TALK</w:t>
            </w:r>
            <w:r w:rsidR="004301C5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</w:t>
            </w: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(8255) </w:t>
            </w:r>
            <w:r w:rsidR="004301C5" w:rsidRPr="00DB6E9A">
              <w:rPr>
                <w:rFonts w:asciiTheme="majorHAnsi" w:hAnsiTheme="majorHAnsi" w:cstheme="majorHAnsi"/>
                <w:color w:val="FFFFFF" w:themeColor="background1"/>
              </w:rPr>
              <w:t>(suicide/crisis hotline)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-</w:t>
            </w:r>
            <w:r w:rsidR="004301C5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For anyone needing to talk 24/7.</w:t>
            </w:r>
          </w:p>
          <w:p w14:paraId="50DD0EC2" w14:textId="09529A4A" w:rsidR="004301C5" w:rsidRPr="00DB6E9A" w:rsidRDefault="004301C5" w:rsidP="004301C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 w:cstheme="majorHAnsi"/>
                <w:color w:val="FFFFFF" w:themeColor="background1"/>
              </w:rPr>
            </w:pP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>Veterans Affairs: 645-3508/3151</w:t>
            </w:r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; </w:t>
            </w:r>
            <w:hyperlink r:id="rId11" w:history="1">
              <w:r w:rsidR="0012341F" w:rsidRPr="00DB6E9A">
                <w:rPr>
                  <w:rStyle w:val="Hyperlink"/>
                  <w:rFonts w:asciiTheme="majorHAnsi" w:hAnsiTheme="majorHAnsi" w:cstheme="majorHAnsi"/>
                  <w:color w:val="FFFFFF" w:themeColor="background1"/>
                </w:rPr>
                <w:t>varep@okinawa.usmc-mccs.org</w:t>
              </w:r>
            </w:hyperlink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-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Assists transitioning military members, retirees, and surviving spouses</w:t>
            </w:r>
          </w:p>
          <w:p w14:paraId="4B8C0769" w14:textId="4ED6ADA0" w:rsidR="004301C5" w:rsidRPr="00DB6E9A" w:rsidRDefault="004301C5" w:rsidP="004301C5">
            <w:pPr>
              <w:numPr>
                <w:ilvl w:val="0"/>
                <w:numId w:val="1"/>
              </w:numPr>
              <w:contextualSpacing/>
              <w:rPr>
                <w:rFonts w:asciiTheme="majorHAnsi" w:hAnsiTheme="majorHAnsi" w:cstheme="majorHAnsi"/>
                <w:color w:val="FFFFFF" w:themeColor="background1"/>
              </w:rPr>
            </w:pPr>
            <w:r w:rsidRPr="00DB6E9A">
              <w:rPr>
                <w:rFonts w:asciiTheme="majorHAnsi" w:hAnsiTheme="majorHAnsi" w:cstheme="majorHAnsi"/>
                <w:b/>
                <w:color w:val="FFFFFF" w:themeColor="background1"/>
              </w:rPr>
              <w:t>Never Leave A Marine Behind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: </w:t>
            </w:r>
            <w:hyperlink r:id="rId12" w:history="1">
              <w:r w:rsidR="0012341F" w:rsidRPr="00DB6E9A">
                <w:rPr>
                  <w:rStyle w:val="Hyperlink"/>
                  <w:rFonts w:asciiTheme="majorHAnsi" w:hAnsiTheme="majorHAnsi" w:cstheme="majorHAnsi"/>
                  <w:color w:val="FFFFFF" w:themeColor="background1"/>
                </w:rPr>
                <w:t>http://www.usmc-mccs.org/suicideprevent</w:t>
              </w:r>
            </w:hyperlink>
            <w:r w:rsidR="0012341F"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-</w:t>
            </w:r>
            <w:r w:rsidRPr="00DB6E9A">
              <w:rPr>
                <w:rFonts w:asciiTheme="majorHAnsi" w:hAnsiTheme="majorHAnsi" w:cstheme="majorHAnsi"/>
                <w:color w:val="FFFFFF" w:themeColor="background1"/>
              </w:rPr>
              <w:t xml:space="preserve"> education and support to assist helpers and those at risk of suicide.</w:t>
            </w:r>
          </w:p>
        </w:tc>
      </w:tr>
      <w:tr w:rsidR="004301C5" w:rsidRPr="002F215E" w14:paraId="7EE55BA1" w14:textId="77777777" w:rsidTr="00552D92">
        <w:trPr>
          <w:trHeight w:val="998"/>
        </w:trPr>
        <w:tc>
          <w:tcPr>
            <w:tcW w:w="14388" w:type="dxa"/>
            <w:gridSpan w:val="4"/>
          </w:tcPr>
          <w:p w14:paraId="1E9B4C0A" w14:textId="77777777" w:rsidR="004301C5" w:rsidRPr="00D56A79" w:rsidRDefault="004301C5" w:rsidP="004301C5">
            <w:pPr>
              <w:jc w:val="center"/>
              <w:rPr>
                <w:rFonts w:asciiTheme="majorHAnsi" w:hAnsiTheme="majorHAnsi" w:cstheme="majorHAnsi"/>
              </w:rPr>
            </w:pPr>
            <w:r w:rsidRPr="00D56A79">
              <w:rPr>
                <w:rFonts w:asciiTheme="majorHAnsi" w:hAnsiTheme="majorHAnsi" w:cstheme="majorHAnsi"/>
                <w:b/>
              </w:rPr>
              <w:t>How To Call a DSN from a Japanese Cell Phone:</w:t>
            </w:r>
            <w:r w:rsidRPr="00D56A79">
              <w:rPr>
                <w:rFonts w:asciiTheme="majorHAnsi" w:hAnsiTheme="majorHAnsi" w:cstheme="majorHAnsi"/>
              </w:rPr>
              <w:t xml:space="preserve">  Look at the first 3 digits of the DSN, if its starts with</w:t>
            </w:r>
          </w:p>
          <w:p w14:paraId="46C0DCF8" w14:textId="0C8DC68C" w:rsidR="004301C5" w:rsidRPr="00D56A79" w:rsidRDefault="00552D92" w:rsidP="00552D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</w:t>
            </w:r>
            <w:r w:rsidR="00DB675B" w:rsidRPr="00D56A79">
              <w:rPr>
                <w:rFonts w:asciiTheme="majorHAnsi" w:hAnsiTheme="majorHAnsi" w:cstheme="majorHAnsi"/>
              </w:rPr>
              <w:t>623 (Cam</w:t>
            </w:r>
            <w:r>
              <w:rPr>
                <w:rFonts w:asciiTheme="majorHAnsi" w:hAnsiTheme="majorHAnsi" w:cstheme="majorHAnsi"/>
              </w:rPr>
              <w:t>p</w:t>
            </w:r>
            <w:r w:rsidR="00DB675B" w:rsidRPr="00D56A79">
              <w:rPr>
                <w:rFonts w:asciiTheme="majorHAnsi" w:hAnsiTheme="majorHAnsi" w:cstheme="majorHAnsi"/>
              </w:rPr>
              <w:t xml:space="preserve"> Hansen), dial 098-969-Last 4 of DSN </w:t>
            </w:r>
            <w:r w:rsidR="00DB675B">
              <w:rPr>
                <w:rFonts w:asciiTheme="majorHAnsi" w:hAnsiTheme="majorHAnsi" w:cstheme="majorHAnsi"/>
              </w:rPr>
              <w:t xml:space="preserve">   </w:t>
            </w:r>
            <w:r>
              <w:rPr>
                <w:rFonts w:asciiTheme="majorHAnsi" w:hAnsiTheme="majorHAnsi" w:cstheme="majorHAnsi"/>
              </w:rPr>
              <w:t xml:space="preserve">                                             </w:t>
            </w:r>
            <w:r w:rsidR="00DB675B">
              <w:rPr>
                <w:rFonts w:asciiTheme="majorHAnsi" w:hAnsiTheme="majorHAnsi" w:cstheme="majorHAnsi"/>
              </w:rPr>
              <w:t xml:space="preserve">       </w:t>
            </w:r>
            <w:r w:rsidR="004301C5" w:rsidRPr="00D56A79">
              <w:rPr>
                <w:rFonts w:asciiTheme="majorHAnsi" w:hAnsiTheme="majorHAnsi" w:cstheme="majorHAnsi"/>
              </w:rPr>
              <w:t xml:space="preserve"> </w:t>
            </w:r>
            <w:r w:rsidR="00DB675B" w:rsidRPr="00D56A79">
              <w:rPr>
                <w:rFonts w:asciiTheme="majorHAnsi" w:hAnsiTheme="majorHAnsi" w:cstheme="majorHAnsi"/>
              </w:rPr>
              <w:t xml:space="preserve">645 (Camp Foster), dial 098-970-Last 4 of DSN                                                            </w:t>
            </w:r>
          </w:p>
          <w:p w14:paraId="16B77C9C" w14:textId="362CC67A" w:rsidR="004301C5" w:rsidRDefault="00552D92" w:rsidP="00552D9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622 </w:t>
            </w:r>
            <w:r w:rsidR="00DB675B" w:rsidRPr="00D56A79">
              <w:rPr>
                <w:rFonts w:asciiTheme="majorHAnsi" w:hAnsiTheme="majorHAnsi" w:cstheme="majorHAnsi"/>
              </w:rPr>
              <w:t xml:space="preserve">(Camp Courtney), dial 098-954-Last 4 of DSN        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B675B" w:rsidRPr="00D56A79">
              <w:rPr>
                <w:rFonts w:asciiTheme="majorHAnsi" w:hAnsiTheme="majorHAnsi" w:cstheme="majorHAnsi"/>
              </w:rPr>
              <w:t xml:space="preserve">            </w:t>
            </w:r>
            <w:r>
              <w:rPr>
                <w:rFonts w:asciiTheme="majorHAnsi" w:hAnsiTheme="majorHAnsi" w:cstheme="majorHAnsi"/>
              </w:rPr>
              <w:t xml:space="preserve">                             </w:t>
            </w:r>
            <w:r w:rsidR="004301C5" w:rsidRPr="00D56A79">
              <w:rPr>
                <w:rFonts w:asciiTheme="majorHAnsi" w:hAnsiTheme="majorHAnsi" w:cstheme="majorHAnsi"/>
              </w:rPr>
              <w:t>646 (Camp Foster), dial 098-971-Last 4 of DSN</w:t>
            </w:r>
          </w:p>
          <w:p w14:paraId="6FE9FEEA" w14:textId="07AC3FC2" w:rsidR="00DB675B" w:rsidRPr="00D56A79" w:rsidRDefault="00DB675B" w:rsidP="00552D92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Call F</w:t>
            </w:r>
            <w:r w:rsidR="00951DC8">
              <w:rPr>
                <w:rFonts w:asciiTheme="majorHAnsi" w:hAnsiTheme="majorHAnsi" w:cstheme="majorHAnsi"/>
              </w:rPr>
              <w:t>oster Switchboard 098-970-5555; after dial tone</w:t>
            </w:r>
            <w:r>
              <w:rPr>
                <w:rFonts w:asciiTheme="majorHAnsi" w:hAnsiTheme="majorHAnsi" w:cstheme="majorHAnsi"/>
              </w:rPr>
              <w:t xml:space="preserve"> enter DSN                                                                      </w:t>
            </w:r>
          </w:p>
        </w:tc>
      </w:tr>
    </w:tbl>
    <w:p w14:paraId="237556DF" w14:textId="77777777" w:rsidR="002F215E" w:rsidRDefault="002F215E" w:rsidP="00A97F93"/>
    <w:sectPr w:rsidR="002F215E" w:rsidSect="00BB06E6">
      <w:pgSz w:w="15840" w:h="12240" w:orient="landscape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6CDF"/>
    <w:multiLevelType w:val="hybridMultilevel"/>
    <w:tmpl w:val="D22EC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F98"/>
    <w:rsid w:val="00015465"/>
    <w:rsid w:val="0002028A"/>
    <w:rsid w:val="00070A13"/>
    <w:rsid w:val="00076C7B"/>
    <w:rsid w:val="000D72CC"/>
    <w:rsid w:val="0012341F"/>
    <w:rsid w:val="00170F98"/>
    <w:rsid w:val="001851FA"/>
    <w:rsid w:val="001973BA"/>
    <w:rsid w:val="001A333F"/>
    <w:rsid w:val="00225B7A"/>
    <w:rsid w:val="00271DB0"/>
    <w:rsid w:val="002C37F7"/>
    <w:rsid w:val="002F215E"/>
    <w:rsid w:val="003246FD"/>
    <w:rsid w:val="0034070D"/>
    <w:rsid w:val="00340769"/>
    <w:rsid w:val="00373C47"/>
    <w:rsid w:val="003A7261"/>
    <w:rsid w:val="003B2BD7"/>
    <w:rsid w:val="003F46EC"/>
    <w:rsid w:val="004301C5"/>
    <w:rsid w:val="00462D9E"/>
    <w:rsid w:val="00463271"/>
    <w:rsid w:val="0048368E"/>
    <w:rsid w:val="004863E2"/>
    <w:rsid w:val="004B138B"/>
    <w:rsid w:val="004D534B"/>
    <w:rsid w:val="00520902"/>
    <w:rsid w:val="00552D92"/>
    <w:rsid w:val="005F42F5"/>
    <w:rsid w:val="0060533D"/>
    <w:rsid w:val="006106AB"/>
    <w:rsid w:val="00625C72"/>
    <w:rsid w:val="006767CC"/>
    <w:rsid w:val="00692EB8"/>
    <w:rsid w:val="006A3583"/>
    <w:rsid w:val="006C3A0C"/>
    <w:rsid w:val="006D2092"/>
    <w:rsid w:val="007276EC"/>
    <w:rsid w:val="00790C6E"/>
    <w:rsid w:val="007C6F64"/>
    <w:rsid w:val="007E1473"/>
    <w:rsid w:val="008009C6"/>
    <w:rsid w:val="00812E52"/>
    <w:rsid w:val="008240EA"/>
    <w:rsid w:val="008426C2"/>
    <w:rsid w:val="00851CE8"/>
    <w:rsid w:val="008C1C8D"/>
    <w:rsid w:val="008C5EB0"/>
    <w:rsid w:val="008F3807"/>
    <w:rsid w:val="00912640"/>
    <w:rsid w:val="0093775F"/>
    <w:rsid w:val="00951DC8"/>
    <w:rsid w:val="00984136"/>
    <w:rsid w:val="009960A9"/>
    <w:rsid w:val="009A0051"/>
    <w:rsid w:val="00A1709A"/>
    <w:rsid w:val="00A24B8D"/>
    <w:rsid w:val="00A81DF7"/>
    <w:rsid w:val="00A97F93"/>
    <w:rsid w:val="00AA1362"/>
    <w:rsid w:val="00AA3DDA"/>
    <w:rsid w:val="00B07D8C"/>
    <w:rsid w:val="00BB06E6"/>
    <w:rsid w:val="00BB7A7F"/>
    <w:rsid w:val="00C009D7"/>
    <w:rsid w:val="00CB76F6"/>
    <w:rsid w:val="00CD15E4"/>
    <w:rsid w:val="00D312AA"/>
    <w:rsid w:val="00D56A79"/>
    <w:rsid w:val="00DB675B"/>
    <w:rsid w:val="00DB6E9A"/>
    <w:rsid w:val="00E303FA"/>
    <w:rsid w:val="00E40924"/>
    <w:rsid w:val="00E46881"/>
    <w:rsid w:val="00E47F31"/>
    <w:rsid w:val="00EF6980"/>
    <w:rsid w:val="00F5723E"/>
    <w:rsid w:val="00F715A0"/>
    <w:rsid w:val="00F74511"/>
    <w:rsid w:val="00FF40CE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0C69"/>
  <w15:chartTrackingRefBased/>
  <w15:docId w15:val="{52AC7FA1-8C33-4E3B-A197-AD6C5498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E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076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F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7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mc-mccs.org/suicideprev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rep@okinawa.usmc-mccs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ilitaryonesource.mi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1A411B7606145B7545F6BA885F359" ma:contentTypeVersion="11" ma:contentTypeDescription="Create a new document." ma:contentTypeScope="" ma:versionID="cce2f27329c9e3482db57be674476f36">
  <xsd:schema xmlns:xsd="http://www.w3.org/2001/XMLSchema" xmlns:xs="http://www.w3.org/2001/XMLSchema" xmlns:p="http://schemas.microsoft.com/office/2006/metadata/properties" xmlns:ns3="45d90300-9450-4c8a-8355-391bdb7f6d89" xmlns:ns4="aeadc3fd-9ede-4fb5-840f-9c3213e3305b" targetNamespace="http://schemas.microsoft.com/office/2006/metadata/properties" ma:root="true" ma:fieldsID="3d44a74f4337272f88bda99a41d4cc89" ns3:_="" ns4:_="">
    <xsd:import namespace="45d90300-9450-4c8a-8355-391bdb7f6d89"/>
    <xsd:import namespace="aeadc3fd-9ede-4fb5-840f-9c3213e330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0300-9450-4c8a-8355-391bdb7f6d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dc3fd-9ede-4fb5-840f-9c3213e33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9F2CA-9C34-4A61-8527-6D275040E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90300-9450-4c8a-8355-391bdb7f6d89"/>
    <ds:schemaRef ds:uri="aeadc3fd-9ede-4fb5-840f-9c3213e33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54D48-3BAD-4569-B843-9F8F057E8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E2280-0BC2-4026-A53D-981D2FF1EE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Swinson NAF Lauren N</dc:creator>
  <cp:keywords/>
  <dc:description/>
  <cp:lastModifiedBy>King Capt Tyler C</cp:lastModifiedBy>
  <cp:revision>10</cp:revision>
  <dcterms:created xsi:type="dcterms:W3CDTF">2024-10-03T07:15:00Z</dcterms:created>
  <dcterms:modified xsi:type="dcterms:W3CDTF">2025-12-15T02:47:00Z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0x0101004861A411B7606145B7545F6BA885F359</vt:lpwstr>
  </property>
</Properties>
</file>